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41A" w:rsidRPr="00D94413" w:rsidRDefault="000B241A" w:rsidP="00211C6E">
      <w:pPr>
        <w:pStyle w:val="a5"/>
        <w:rPr>
          <w:lang w:val="uk-UA"/>
        </w:rPr>
      </w:pPr>
      <w:r w:rsidRPr="00211C6E">
        <w:t xml:space="preserve">                                                                                                                                                                                                            </w:t>
      </w:r>
      <w:r w:rsidR="00C54B65">
        <w:rPr>
          <w:lang w:val="uk-UA"/>
        </w:rPr>
        <w:t xml:space="preserve">                                  </w:t>
      </w:r>
      <w:r w:rsidRPr="00211C6E">
        <w:t xml:space="preserve">     </w:t>
      </w:r>
      <w:r w:rsidRPr="00D94413">
        <w:rPr>
          <w:lang w:val="uk-UA"/>
        </w:rPr>
        <w:t>Додаток</w:t>
      </w:r>
    </w:p>
    <w:p w:rsidR="000B241A" w:rsidRPr="00D94413" w:rsidRDefault="000B241A" w:rsidP="00211C6E">
      <w:pPr>
        <w:pStyle w:val="a5"/>
        <w:rPr>
          <w:lang w:val="uk-UA"/>
        </w:rPr>
      </w:pPr>
      <w:r w:rsidRPr="00D94413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до листа Міністерства соціальної політики України  </w:t>
      </w:r>
    </w:p>
    <w:p w:rsidR="000B241A" w:rsidRPr="00D94413" w:rsidRDefault="00211C6E" w:rsidP="00211C6E">
      <w:pPr>
        <w:pStyle w:val="a5"/>
        <w:rPr>
          <w:lang w:val="uk-UA"/>
        </w:rPr>
      </w:pPr>
      <w:r w:rsidRPr="00D94413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від 20.07.2015 р. N 10846/0/14-15/13 </w:t>
      </w:r>
      <w:r w:rsidR="000B241A" w:rsidRPr="00D94413">
        <w:rPr>
          <w:lang w:val="uk-UA"/>
        </w:rPr>
        <w:t xml:space="preserve">"Про розрахунок      </w:t>
      </w:r>
    </w:p>
    <w:p w:rsidR="00211C6E" w:rsidRPr="00E15B82" w:rsidRDefault="000B241A" w:rsidP="00211C6E">
      <w:pPr>
        <w:pStyle w:val="a5"/>
      </w:pPr>
      <w:r w:rsidRPr="00D94413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="00C54B65" w:rsidRPr="00D94413">
        <w:rPr>
          <w:lang w:val="uk-UA"/>
        </w:rPr>
        <w:t xml:space="preserve">    </w:t>
      </w:r>
      <w:r w:rsidRPr="00D94413">
        <w:rPr>
          <w:lang w:val="uk-UA"/>
        </w:rPr>
        <w:t>норми тривалості робочого часу на</w:t>
      </w:r>
      <w:r w:rsidRPr="00D94413">
        <w:rPr>
          <w:b/>
          <w:lang w:val="uk-UA"/>
        </w:rPr>
        <w:t xml:space="preserve"> 201</w:t>
      </w:r>
      <w:r w:rsidR="00240973" w:rsidRPr="00D94413">
        <w:rPr>
          <w:b/>
          <w:lang w:val="uk-UA"/>
        </w:rPr>
        <w:t>6</w:t>
      </w:r>
      <w:r w:rsidRPr="00D94413">
        <w:rPr>
          <w:lang w:val="uk-UA"/>
        </w:rPr>
        <w:t xml:space="preserve"> рік"</w:t>
      </w:r>
      <w:r w:rsidRPr="00211C6E">
        <w:t xml:space="preserve">               </w:t>
      </w:r>
      <w:r w:rsidR="00211C6E" w:rsidRPr="00211C6E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Style w:val="a4"/>
        <w:tblW w:w="5000" w:type="pct"/>
        <w:tblLook w:val="04A0"/>
      </w:tblPr>
      <w:tblGrid>
        <w:gridCol w:w="473"/>
        <w:gridCol w:w="1985"/>
        <w:gridCol w:w="908"/>
        <w:gridCol w:w="920"/>
        <w:gridCol w:w="1127"/>
        <w:gridCol w:w="1006"/>
        <w:gridCol w:w="1047"/>
        <w:gridCol w:w="1057"/>
        <w:gridCol w:w="981"/>
        <w:gridCol w:w="1076"/>
        <w:gridCol w:w="1161"/>
        <w:gridCol w:w="1114"/>
        <w:gridCol w:w="1196"/>
        <w:gridCol w:w="1062"/>
        <w:gridCol w:w="696"/>
      </w:tblGrid>
      <w:tr w:rsidR="00211C6E" w:rsidRPr="00E15B82" w:rsidTr="00240973">
        <w:tc>
          <w:tcPr>
            <w:tcW w:w="2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N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proofErr w:type="spellStart"/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пп</w:t>
            </w:r>
            <w:proofErr w:type="spellEnd"/>
          </w:p>
        </w:tc>
        <w:tc>
          <w:tcPr>
            <w:tcW w:w="7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Показники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Січень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Лютий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Березень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Квітень</w:t>
            </w:r>
          </w:p>
        </w:tc>
        <w:tc>
          <w:tcPr>
            <w:tcW w:w="3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Травень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Червень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Липень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Серпень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Вересень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Жовтень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Листопад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Грудень</w:t>
            </w:r>
          </w:p>
        </w:tc>
        <w:tc>
          <w:tcPr>
            <w:tcW w:w="4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2016 рік</w:t>
            </w:r>
          </w:p>
        </w:tc>
      </w:tr>
      <w:tr w:rsidR="00211C6E" w:rsidRPr="00E15B82" w:rsidTr="00240973">
        <w:tc>
          <w:tcPr>
            <w:tcW w:w="2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7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календарних днів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4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366</w:t>
            </w:r>
          </w:p>
        </w:tc>
      </w:tr>
      <w:tr w:rsidR="00211C6E" w:rsidRPr="00E15B82" w:rsidTr="00240973">
        <w:tc>
          <w:tcPr>
            <w:tcW w:w="2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7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святкових днів і днів релігійних свят (число місяця, на яке припадає свято)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(1, 7)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(8)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3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(1, 2, 9)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(19, 28)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(24)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(14)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211C6E" w:rsidRPr="00E15B82" w:rsidTr="00240973">
        <w:tc>
          <w:tcPr>
            <w:tcW w:w="2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7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вихідних днів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105</w:t>
            </w:r>
          </w:p>
        </w:tc>
      </w:tr>
      <w:tr w:rsidR="00211C6E" w:rsidRPr="00E15B82" w:rsidTr="00240973">
        <w:tc>
          <w:tcPr>
            <w:tcW w:w="2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7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днів, робота в які не проводиться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</w:t>
            </w:r>
          </w:p>
        </w:tc>
      </w:tr>
      <w:tr w:rsidR="00211C6E" w:rsidRPr="00E15B82" w:rsidTr="00240973">
        <w:tc>
          <w:tcPr>
            <w:tcW w:w="2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7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робочих днів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4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251</w:t>
            </w:r>
          </w:p>
        </w:tc>
      </w:tr>
      <w:tr w:rsidR="00211C6E" w:rsidRPr="00E15B82" w:rsidTr="00240973">
        <w:tc>
          <w:tcPr>
            <w:tcW w:w="2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Кількість днів, що передують святковим та неробочим, у які тривалість робочого дня (зміни) при 40-годинному тижні зменшується на 1 годину (число місяця, в яке скорочується тривалість робочого дня)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(6)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(7)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5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(27)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(23)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  <w:r w:rsidRPr="00E15B8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(13)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3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00" w:type="pct"/>
            <w:hideMark/>
          </w:tcPr>
          <w:p w:rsidR="00211C6E" w:rsidRPr="00E15B82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15B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5</w:t>
            </w:r>
          </w:p>
        </w:tc>
      </w:tr>
    </w:tbl>
    <w:p w:rsidR="00211C6E" w:rsidRPr="00E15B82" w:rsidRDefault="00211C6E" w:rsidP="00E15B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5B8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uk-UA"/>
        </w:rPr>
        <w:lastRenderedPageBreak/>
        <w:t>Норма тривалості робочого часу в годинах при:</w:t>
      </w:r>
    </w:p>
    <w:tbl>
      <w:tblPr>
        <w:tblStyle w:val="a4"/>
        <w:tblW w:w="5000" w:type="pct"/>
        <w:tblLook w:val="04A0"/>
      </w:tblPr>
      <w:tblGrid>
        <w:gridCol w:w="631"/>
        <w:gridCol w:w="2370"/>
        <w:gridCol w:w="948"/>
        <w:gridCol w:w="948"/>
        <w:gridCol w:w="948"/>
        <w:gridCol w:w="949"/>
        <w:gridCol w:w="1107"/>
        <w:gridCol w:w="949"/>
        <w:gridCol w:w="949"/>
        <w:gridCol w:w="949"/>
        <w:gridCol w:w="949"/>
        <w:gridCol w:w="949"/>
        <w:gridCol w:w="949"/>
        <w:gridCol w:w="949"/>
        <w:gridCol w:w="1265"/>
      </w:tblGrid>
      <w:tr w:rsidR="00E63458" w:rsidRPr="00E23574" w:rsidTr="00240973">
        <w:tc>
          <w:tcPr>
            <w:tcW w:w="2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5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3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3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3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3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3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3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00" w:type="pct"/>
            <w:hideMark/>
          </w:tcPr>
          <w:p w:rsidR="00E63458" w:rsidRPr="00E23574" w:rsidRDefault="00E63458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2016 рік</w:t>
            </w:r>
          </w:p>
        </w:tc>
      </w:tr>
      <w:tr w:rsidR="00211C6E" w:rsidRPr="00E23574" w:rsidTr="00240973">
        <w:tc>
          <w:tcPr>
            <w:tcW w:w="20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40-годинному робочому тижні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151,0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168,0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175,0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168,0</w:t>
            </w:r>
          </w:p>
        </w:tc>
        <w:tc>
          <w:tcPr>
            <w:tcW w:w="35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152,0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159,0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168,0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175,0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176,0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159,0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176,0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176,0</w:t>
            </w:r>
          </w:p>
        </w:tc>
        <w:tc>
          <w:tcPr>
            <w:tcW w:w="400" w:type="pct"/>
            <w:hideMark/>
          </w:tcPr>
          <w:p w:rsidR="00211C6E" w:rsidRPr="00636F2C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2003,0</w:t>
            </w:r>
          </w:p>
        </w:tc>
      </w:tr>
      <w:tr w:rsidR="00211C6E" w:rsidRPr="00E23574" w:rsidTr="00240973">
        <w:tc>
          <w:tcPr>
            <w:tcW w:w="20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75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39-годинному робочому тижні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148,2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163,8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171,6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163,8</w:t>
            </w:r>
          </w:p>
        </w:tc>
        <w:tc>
          <w:tcPr>
            <w:tcW w:w="35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148,2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156,0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163,8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171,6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171,6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156,0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171,6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171,6</w:t>
            </w:r>
          </w:p>
        </w:tc>
        <w:tc>
          <w:tcPr>
            <w:tcW w:w="400" w:type="pct"/>
            <w:hideMark/>
          </w:tcPr>
          <w:p w:rsidR="00211C6E" w:rsidRPr="00636F2C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1957,8</w:t>
            </w:r>
          </w:p>
        </w:tc>
      </w:tr>
      <w:tr w:rsidR="00211C6E" w:rsidRPr="00E23574" w:rsidTr="00240973">
        <w:tc>
          <w:tcPr>
            <w:tcW w:w="20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75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38,5-годинному робочому тижні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146,3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161,7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169,4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161,7</w:t>
            </w:r>
          </w:p>
        </w:tc>
        <w:tc>
          <w:tcPr>
            <w:tcW w:w="35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146,3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154,0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161,7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169,4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169,4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154,0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169,4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169,4</w:t>
            </w:r>
          </w:p>
        </w:tc>
        <w:tc>
          <w:tcPr>
            <w:tcW w:w="400" w:type="pct"/>
            <w:hideMark/>
          </w:tcPr>
          <w:p w:rsidR="00211C6E" w:rsidRPr="00636F2C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1932,7</w:t>
            </w:r>
          </w:p>
        </w:tc>
      </w:tr>
      <w:tr w:rsidR="00211C6E" w:rsidRPr="00E23574" w:rsidTr="00240973">
        <w:tc>
          <w:tcPr>
            <w:tcW w:w="20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75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36-годинному робочому тижні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136,8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151,2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151,2</w:t>
            </w:r>
          </w:p>
        </w:tc>
        <w:tc>
          <w:tcPr>
            <w:tcW w:w="35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136,8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144,0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151,2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144,0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158,4</w:t>
            </w:r>
          </w:p>
        </w:tc>
        <w:tc>
          <w:tcPr>
            <w:tcW w:w="400" w:type="pct"/>
            <w:hideMark/>
          </w:tcPr>
          <w:p w:rsidR="00211C6E" w:rsidRPr="00636F2C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1807,2</w:t>
            </w:r>
          </w:p>
        </w:tc>
      </w:tr>
      <w:tr w:rsidR="00211C6E" w:rsidRPr="00E23574" w:rsidTr="00240973">
        <w:tc>
          <w:tcPr>
            <w:tcW w:w="20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75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33-годинному робочому тижні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125,4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138,6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145,2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138,6</w:t>
            </w:r>
          </w:p>
        </w:tc>
        <w:tc>
          <w:tcPr>
            <w:tcW w:w="35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125,4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132,0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138,6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145,2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145,2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132,0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145,2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145,2</w:t>
            </w:r>
          </w:p>
        </w:tc>
        <w:tc>
          <w:tcPr>
            <w:tcW w:w="400" w:type="pct"/>
            <w:hideMark/>
          </w:tcPr>
          <w:p w:rsidR="00211C6E" w:rsidRPr="00636F2C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1656,6</w:t>
            </w:r>
          </w:p>
        </w:tc>
      </w:tr>
      <w:tr w:rsidR="00211C6E" w:rsidRPr="00E23574" w:rsidTr="00240973">
        <w:tc>
          <w:tcPr>
            <w:tcW w:w="20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5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30-годинному робочому тижні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114,0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126,0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132,0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126,0</w:t>
            </w:r>
          </w:p>
        </w:tc>
        <w:tc>
          <w:tcPr>
            <w:tcW w:w="35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114,0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126,0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132,0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132,0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120,0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132,0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132,0</w:t>
            </w:r>
          </w:p>
        </w:tc>
        <w:tc>
          <w:tcPr>
            <w:tcW w:w="400" w:type="pct"/>
            <w:hideMark/>
          </w:tcPr>
          <w:p w:rsidR="00211C6E" w:rsidRPr="00636F2C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1506,0</w:t>
            </w:r>
          </w:p>
        </w:tc>
      </w:tr>
      <w:tr w:rsidR="00211C6E" w:rsidRPr="00E23574" w:rsidTr="00240973">
        <w:tc>
          <w:tcPr>
            <w:tcW w:w="20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5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25-годинному робочому тижні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95,0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110,0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35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95,0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105,0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110,0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110,0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110,0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110,0</w:t>
            </w:r>
          </w:p>
        </w:tc>
        <w:tc>
          <w:tcPr>
            <w:tcW w:w="400" w:type="pct"/>
            <w:hideMark/>
          </w:tcPr>
          <w:p w:rsidR="00211C6E" w:rsidRPr="00636F2C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1255,0</w:t>
            </w:r>
          </w:p>
        </w:tc>
      </w:tr>
      <w:tr w:rsidR="00211C6E" w:rsidRPr="00E23574" w:rsidTr="00240973">
        <w:tc>
          <w:tcPr>
            <w:tcW w:w="20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75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24-годинному робочому тижні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91,2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100,8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105,6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100,8</w:t>
            </w:r>
          </w:p>
        </w:tc>
        <w:tc>
          <w:tcPr>
            <w:tcW w:w="35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91,2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96,0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100,8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105,6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105,6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96,0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105,6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105,6</w:t>
            </w:r>
          </w:p>
        </w:tc>
        <w:tc>
          <w:tcPr>
            <w:tcW w:w="400" w:type="pct"/>
            <w:hideMark/>
          </w:tcPr>
          <w:p w:rsidR="00211C6E" w:rsidRPr="00636F2C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1204,8</w:t>
            </w:r>
          </w:p>
        </w:tc>
      </w:tr>
      <w:tr w:rsidR="00211C6E" w:rsidRPr="00E23574" w:rsidTr="00240973">
        <w:tc>
          <w:tcPr>
            <w:tcW w:w="20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75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20-годинному робочому тижні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76,0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84,0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88,0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84,0</w:t>
            </w:r>
          </w:p>
        </w:tc>
        <w:tc>
          <w:tcPr>
            <w:tcW w:w="35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76,0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84,0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88,0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88,0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80,0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88,0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88,0</w:t>
            </w:r>
          </w:p>
        </w:tc>
        <w:tc>
          <w:tcPr>
            <w:tcW w:w="400" w:type="pct"/>
            <w:hideMark/>
          </w:tcPr>
          <w:p w:rsidR="00211C6E" w:rsidRPr="00636F2C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1004,0</w:t>
            </w:r>
          </w:p>
        </w:tc>
      </w:tr>
      <w:tr w:rsidR="00211C6E" w:rsidRPr="00E23574" w:rsidTr="00240973">
        <w:tc>
          <w:tcPr>
            <w:tcW w:w="20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750" w:type="pct"/>
            <w:hideMark/>
          </w:tcPr>
          <w:p w:rsidR="00211C6E" w:rsidRPr="00E23574" w:rsidRDefault="00211C6E" w:rsidP="00211C6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E2357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18-годинному робочому тижні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75,6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79,2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75,6</w:t>
            </w:r>
          </w:p>
        </w:tc>
        <w:tc>
          <w:tcPr>
            <w:tcW w:w="35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68,4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72,0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75,6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79,2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79,2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72,0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79,2</w:t>
            </w:r>
          </w:p>
        </w:tc>
        <w:tc>
          <w:tcPr>
            <w:tcW w:w="300" w:type="pct"/>
            <w:hideMark/>
          </w:tcPr>
          <w:p w:rsidR="00211C6E" w:rsidRPr="009F44B7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F44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79,2</w:t>
            </w:r>
          </w:p>
        </w:tc>
        <w:tc>
          <w:tcPr>
            <w:tcW w:w="400" w:type="pct"/>
            <w:hideMark/>
          </w:tcPr>
          <w:p w:rsidR="00211C6E" w:rsidRPr="00636F2C" w:rsidRDefault="00211C6E" w:rsidP="00211C6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636F2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903,6</w:t>
            </w:r>
          </w:p>
        </w:tc>
      </w:tr>
    </w:tbl>
    <w:p w:rsidR="00A4427D" w:rsidRDefault="00A4427D"/>
    <w:sectPr w:rsidR="00A4427D" w:rsidSect="00D94413">
      <w:pgSz w:w="16838" w:h="11906" w:orient="landscape"/>
      <w:pgMar w:top="426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4427D"/>
    <w:rsid w:val="00031D7E"/>
    <w:rsid w:val="000B241A"/>
    <w:rsid w:val="00211C6E"/>
    <w:rsid w:val="00240973"/>
    <w:rsid w:val="003A3499"/>
    <w:rsid w:val="00636F2C"/>
    <w:rsid w:val="006A2BA9"/>
    <w:rsid w:val="006C3F65"/>
    <w:rsid w:val="0082479F"/>
    <w:rsid w:val="009F44B7"/>
    <w:rsid w:val="00A01AF8"/>
    <w:rsid w:val="00A4427D"/>
    <w:rsid w:val="00C54B65"/>
    <w:rsid w:val="00D94413"/>
    <w:rsid w:val="00D966B7"/>
    <w:rsid w:val="00E15B82"/>
    <w:rsid w:val="00E23574"/>
    <w:rsid w:val="00E634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4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4">
    <w:name w:val="Table Grid"/>
    <w:basedOn w:val="a1"/>
    <w:uiPriority w:val="59"/>
    <w:rsid w:val="00A442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4427D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4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1919</Words>
  <Characters>1094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12</cp:revision>
  <dcterms:created xsi:type="dcterms:W3CDTF">2015-08-31T09:34:00Z</dcterms:created>
  <dcterms:modified xsi:type="dcterms:W3CDTF">2015-08-31T11:57:00Z</dcterms:modified>
</cp:coreProperties>
</file>