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BC6" w:rsidRDefault="00C21BC6" w:rsidP="006E2BBF">
      <w:pPr>
        <w:rPr>
          <w:rFonts w:asciiTheme="minorHAnsi" w:hAnsiTheme="minorHAnsi"/>
          <w:sz w:val="20"/>
          <w:szCs w:val="20"/>
          <w:lang w:val="ru-RU"/>
        </w:rPr>
      </w:pPr>
    </w:p>
    <w:p w:rsidR="004867D1" w:rsidRPr="006E2BBF" w:rsidRDefault="006E2BBF" w:rsidP="006E2BB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0"/>
          <w:szCs w:val="20"/>
        </w:rPr>
        <w:t>Т</w:t>
      </w:r>
      <w:r w:rsidR="00FE6E8B" w:rsidRPr="00FE6E8B">
        <w:rPr>
          <w:rFonts w:asciiTheme="minorHAnsi" w:hAnsiTheme="minorHAnsi"/>
          <w:sz w:val="20"/>
          <w:szCs w:val="20"/>
        </w:rPr>
        <w:t xml:space="preserve">аблиця </w:t>
      </w:r>
      <w:r>
        <w:rPr>
          <w:rFonts w:asciiTheme="minorHAnsi" w:hAnsiTheme="minorHAnsi"/>
          <w:sz w:val="22"/>
          <w:szCs w:val="22"/>
        </w:rPr>
        <w:t>п</w:t>
      </w:r>
      <w:r w:rsidRPr="006E2BBF">
        <w:rPr>
          <w:rFonts w:asciiTheme="minorHAnsi" w:hAnsiTheme="minorHAnsi"/>
          <w:sz w:val="22"/>
          <w:szCs w:val="22"/>
        </w:rPr>
        <w:t>ерелік</w:t>
      </w:r>
      <w:r>
        <w:rPr>
          <w:rFonts w:asciiTheme="minorHAnsi" w:hAnsiTheme="minorHAnsi"/>
          <w:sz w:val="22"/>
          <w:szCs w:val="22"/>
        </w:rPr>
        <w:t>у</w:t>
      </w:r>
      <w:r w:rsidRPr="006E2BBF">
        <w:rPr>
          <w:rFonts w:asciiTheme="minorHAnsi" w:hAnsiTheme="minorHAnsi"/>
          <w:sz w:val="22"/>
          <w:szCs w:val="22"/>
        </w:rPr>
        <w:t xml:space="preserve"> документів, що надаються </w:t>
      </w:r>
      <w:r>
        <w:rPr>
          <w:rFonts w:asciiTheme="minorHAnsi" w:hAnsiTheme="minorHAnsi"/>
          <w:sz w:val="22"/>
          <w:szCs w:val="22"/>
        </w:rPr>
        <w:t xml:space="preserve">разом з заявою </w:t>
      </w:r>
      <w:r w:rsidRPr="006E2BBF">
        <w:rPr>
          <w:rFonts w:asciiTheme="minorHAnsi" w:hAnsiTheme="minorHAnsi"/>
          <w:sz w:val="22"/>
          <w:szCs w:val="22"/>
        </w:rPr>
        <w:t xml:space="preserve">для застосування </w:t>
      </w:r>
      <w:r w:rsidRPr="006E2BBF">
        <w:rPr>
          <w:rFonts w:asciiTheme="minorHAnsi" w:hAnsiTheme="minorHAnsi"/>
          <w:bCs/>
          <w:sz w:val="22"/>
          <w:szCs w:val="22"/>
          <w:lang w:eastAsia="ru-RU"/>
        </w:rPr>
        <w:t>податкової соціальної пільги</w:t>
      </w:r>
      <w:r>
        <w:rPr>
          <w:rFonts w:asciiTheme="minorHAnsi" w:hAnsiTheme="minorHAnsi"/>
          <w:bCs/>
          <w:sz w:val="22"/>
          <w:szCs w:val="22"/>
          <w:lang w:eastAsia="ru-RU"/>
        </w:rPr>
        <w:t>.</w:t>
      </w:r>
    </w:p>
    <w:p w:rsidR="004867D1" w:rsidRPr="004664B3" w:rsidRDefault="004867D1" w:rsidP="004867D1">
      <w:pPr>
        <w:jc w:val="both"/>
        <w:rPr>
          <w:rFonts w:asciiTheme="minorHAnsi" w:hAnsiTheme="minorHAnsi"/>
          <w:sz w:val="20"/>
          <w:szCs w:val="20"/>
        </w:rPr>
      </w:pPr>
    </w:p>
    <w:tbl>
      <w:tblPr>
        <w:tblStyle w:val="a5"/>
        <w:tblW w:w="0" w:type="auto"/>
        <w:tblInd w:w="108" w:type="dxa"/>
        <w:tblLook w:val="04A0"/>
      </w:tblPr>
      <w:tblGrid>
        <w:gridCol w:w="3261"/>
        <w:gridCol w:w="2268"/>
        <w:gridCol w:w="4926"/>
      </w:tblGrid>
      <w:tr w:rsidR="0052013F" w:rsidTr="00423183">
        <w:tc>
          <w:tcPr>
            <w:tcW w:w="3261" w:type="dxa"/>
            <w:vAlign w:val="center"/>
          </w:tcPr>
          <w:p w:rsidR="0052013F" w:rsidRPr="006963FF" w:rsidRDefault="0052013F" w:rsidP="0052013F">
            <w:pPr>
              <w:jc w:val="center"/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</w:pPr>
            <w:r w:rsidRPr="00D1177A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 xml:space="preserve">Перелік </w:t>
            </w:r>
            <w:r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платників податку</w:t>
            </w:r>
          </w:p>
        </w:tc>
        <w:tc>
          <w:tcPr>
            <w:tcW w:w="2268" w:type="dxa"/>
            <w:vAlign w:val="center"/>
          </w:tcPr>
          <w:p w:rsidR="0052013F" w:rsidRDefault="0052013F" w:rsidP="0052013F">
            <w:pPr>
              <w:jc w:val="center"/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Розмір податкової соціальної пільги</w:t>
            </w:r>
          </w:p>
          <w:p w:rsidR="0052013F" w:rsidRDefault="0052013F" w:rsidP="0052013F">
            <w:pPr>
              <w:jc w:val="center"/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(грн.)</w:t>
            </w:r>
          </w:p>
          <w:p w:rsidR="0052013F" w:rsidRPr="0043795D" w:rsidRDefault="0052013F" w:rsidP="0052013F">
            <w:pPr>
              <w:jc w:val="center"/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на 2014 рік</w:t>
            </w:r>
          </w:p>
        </w:tc>
        <w:tc>
          <w:tcPr>
            <w:tcW w:w="4926" w:type="dxa"/>
            <w:vAlign w:val="center"/>
          </w:tcPr>
          <w:p w:rsidR="0052013F" w:rsidRPr="0043795D" w:rsidRDefault="0052013F" w:rsidP="0052013F">
            <w:pPr>
              <w:jc w:val="center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Перелік документів</w:t>
            </w:r>
          </w:p>
        </w:tc>
      </w:tr>
      <w:tr w:rsidR="0052013F" w:rsidTr="00AB1054">
        <w:tc>
          <w:tcPr>
            <w:tcW w:w="3261" w:type="dxa"/>
            <w:vAlign w:val="center"/>
          </w:tcPr>
          <w:p w:rsidR="0052013F" w:rsidRPr="0043795D" w:rsidRDefault="0052013F" w:rsidP="0052013F">
            <w:pPr>
              <w:jc w:val="center"/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268" w:type="dxa"/>
            <w:vAlign w:val="center"/>
          </w:tcPr>
          <w:p w:rsidR="0052013F" w:rsidRPr="0043795D" w:rsidRDefault="0052013F" w:rsidP="0052013F">
            <w:pPr>
              <w:jc w:val="center"/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926" w:type="dxa"/>
            <w:vAlign w:val="center"/>
          </w:tcPr>
          <w:p w:rsidR="0052013F" w:rsidRPr="005B26C8" w:rsidRDefault="0052013F" w:rsidP="0052013F">
            <w:pPr>
              <w:pStyle w:val="a6"/>
              <w:jc w:val="center"/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3.</w:t>
            </w:r>
          </w:p>
        </w:tc>
      </w:tr>
      <w:tr w:rsidR="0052013F" w:rsidTr="009926F4">
        <w:tc>
          <w:tcPr>
            <w:tcW w:w="3261" w:type="dxa"/>
            <w:vAlign w:val="center"/>
          </w:tcPr>
          <w:p w:rsidR="0052013F" w:rsidRPr="0043795D" w:rsidRDefault="0052013F" w:rsidP="006D2A5B">
            <w:p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Будь</w:t>
            </w:r>
            <w:r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 xml:space="preserve"> </w:t>
            </w:r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 xml:space="preserve"> </w:t>
            </w:r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який платник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, заробітна плата якого не перевищує граничний розмір доходу, що дає право на соціальну пільгу (у 2014 році 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 xml:space="preserve">1710 </w:t>
            </w:r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грн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.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)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.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</w:t>
            </w:r>
          </w:p>
          <w:p w:rsidR="0052013F" w:rsidRPr="0043795D" w:rsidRDefault="0052013F" w:rsidP="006D2A5B">
            <w:p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(п.169.1.1 ПКУ)</w:t>
            </w:r>
          </w:p>
        </w:tc>
        <w:tc>
          <w:tcPr>
            <w:tcW w:w="2268" w:type="dxa"/>
            <w:vAlign w:val="center"/>
          </w:tcPr>
          <w:p w:rsidR="0052013F" w:rsidRPr="0043795D" w:rsidRDefault="0052013F" w:rsidP="0052013F">
            <w:pPr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609,0</w:t>
            </w:r>
            <w:r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0</w:t>
            </w:r>
          </w:p>
          <w:p w:rsidR="0052013F" w:rsidRPr="0043795D" w:rsidRDefault="0052013F" w:rsidP="0052013F">
            <w:pPr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(1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218х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100%х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50%)</w:t>
            </w:r>
          </w:p>
        </w:tc>
        <w:tc>
          <w:tcPr>
            <w:tcW w:w="4926" w:type="dxa"/>
            <w:vAlign w:val="center"/>
          </w:tcPr>
          <w:p w:rsidR="0052013F" w:rsidRPr="005B26C8" w:rsidRDefault="0052013F" w:rsidP="0052013F">
            <w:pPr>
              <w:pStyle w:val="a6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5B26C8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заява</w:t>
            </w:r>
            <w:r w:rsidRPr="005B26C8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про застосування пільги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.</w:t>
            </w:r>
          </w:p>
        </w:tc>
      </w:tr>
      <w:tr w:rsidR="0052013F" w:rsidTr="0047671B">
        <w:tc>
          <w:tcPr>
            <w:tcW w:w="3261" w:type="dxa"/>
            <w:vAlign w:val="center"/>
          </w:tcPr>
          <w:p w:rsidR="0052013F" w:rsidRPr="0043795D" w:rsidRDefault="0052013F" w:rsidP="006D2A5B">
            <w:p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4A06F7">
              <w:rPr>
                <w:rFonts w:asciiTheme="minorHAnsi" w:hAnsiTheme="minorHAnsi"/>
                <w:sz w:val="20"/>
                <w:szCs w:val="20"/>
              </w:rPr>
              <w:t>Платник податку, який утримує двох чи більше дітей віком до 18 років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заробітна плата якого не перевищує граничний розмір доходу, що дає право на соціальну пільгу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(у 2014 році 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- </w:t>
            </w:r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1710 грн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.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) 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помножений на кількість дітей. </w:t>
            </w:r>
          </w:p>
          <w:p w:rsidR="0052013F" w:rsidRPr="0043795D" w:rsidRDefault="0052013F" w:rsidP="006D2A5B">
            <w:p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4A06F7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(п.169.1.2 ПКУ)</w:t>
            </w:r>
          </w:p>
        </w:tc>
        <w:tc>
          <w:tcPr>
            <w:tcW w:w="2268" w:type="dxa"/>
            <w:vAlign w:val="center"/>
          </w:tcPr>
          <w:p w:rsidR="0052013F" w:rsidRPr="0043795D" w:rsidRDefault="0052013F" w:rsidP="0052013F">
            <w:pPr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609,0</w:t>
            </w:r>
            <w:r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0</w:t>
            </w:r>
          </w:p>
          <w:p w:rsidR="0052013F" w:rsidRDefault="0052013F" w:rsidP="0052013F">
            <w:pPr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(1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218х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100%х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50%)</w:t>
            </w:r>
          </w:p>
          <w:p w:rsidR="0052013F" w:rsidRPr="0043795D" w:rsidRDefault="0052013F" w:rsidP="0052013F">
            <w:pPr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(у розрахунку 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на кожну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таку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дитину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926" w:type="dxa"/>
            <w:vAlign w:val="center"/>
          </w:tcPr>
          <w:p w:rsidR="0052013F" w:rsidRPr="00DD3E9F" w:rsidRDefault="0052013F" w:rsidP="006D2A5B">
            <w:pPr>
              <w:pStyle w:val="a6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DD3E9F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копію свідоцтва (дубліката свідоцтва) про народження дитини (дітей)</w:t>
            </w:r>
            <w:r w:rsidRPr="00DD3E9F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або документ, що підтверджує встановлення батьківства, чи документи, які підтверджують вік дитини (дітей), затверджені відповідним органом країни, в якій іноземна фізична особа - платник податку постійно проживав (проживала) до прибуття в Україну;</w:t>
            </w:r>
          </w:p>
          <w:p w:rsidR="0052013F" w:rsidRPr="00DD3E9F" w:rsidRDefault="0052013F" w:rsidP="006D2A5B">
            <w:pPr>
              <w:pStyle w:val="a6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DD3E9F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копію рішення органу опіки і піклування про встановлення опіки чи піклування</w:t>
            </w:r>
            <w:r w:rsidRPr="00DD3E9F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(якщо із заявою звертається опікун або піклувальник).</w:t>
            </w:r>
          </w:p>
        </w:tc>
      </w:tr>
      <w:tr w:rsidR="0052013F" w:rsidTr="0047671B">
        <w:tc>
          <w:tcPr>
            <w:tcW w:w="3261" w:type="dxa"/>
            <w:vAlign w:val="center"/>
          </w:tcPr>
          <w:p w:rsidR="0052013F" w:rsidRPr="0043795D" w:rsidRDefault="0052013F" w:rsidP="006D2A5B">
            <w:p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Одинока матір, батько, вдова, вдівець або опікун, піклувальник, які мають дитину (дітей) віком до 18 років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, заробітна 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плата як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их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не перевищує граничний розмір доходу, що дає право на соціальну пільгу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(у 2014 році 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- </w:t>
            </w:r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1710 грн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.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) 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помножений на кількість дітей.</w:t>
            </w:r>
          </w:p>
          <w:p w:rsidR="0052013F" w:rsidRDefault="0052013F" w:rsidP="006D2A5B">
            <w:pPr>
              <w:pStyle w:val="HTML"/>
              <w:jc w:val="both"/>
              <w:rPr>
                <w:lang w:val="uk-UA"/>
              </w:rPr>
            </w:pPr>
            <w:r w:rsidRPr="0043795D">
              <w:rPr>
                <w:rFonts w:asciiTheme="minorHAnsi" w:hAnsiTheme="minorHAnsi"/>
                <w:lang w:val="uk-UA"/>
              </w:rPr>
              <w:t xml:space="preserve"> (пп. "а" п.169.1.3 ПКУ)</w:t>
            </w:r>
            <w:r w:rsidRPr="003C4C49">
              <w:t xml:space="preserve">    </w:t>
            </w:r>
          </w:p>
          <w:p w:rsidR="0052013F" w:rsidRDefault="0052013F" w:rsidP="006D2A5B">
            <w:pPr>
              <w:pStyle w:val="HTML"/>
              <w:jc w:val="both"/>
              <w:rPr>
                <w:rFonts w:asciiTheme="minorHAnsi" w:hAnsiTheme="minorHAnsi"/>
                <w:lang w:val="uk-UA"/>
              </w:rPr>
            </w:pPr>
            <w:r>
              <w:rPr>
                <w:rFonts w:asciiTheme="minorHAnsi" w:hAnsiTheme="minorHAnsi"/>
                <w:lang w:val="uk-UA"/>
              </w:rPr>
              <w:t xml:space="preserve">Для цілей цього пункту одинокою матір'ю (батьком) або опікуном, </w:t>
            </w:r>
            <w:r w:rsidRPr="003C4C49">
              <w:rPr>
                <w:rFonts w:asciiTheme="minorHAnsi" w:hAnsiTheme="minorHAnsi"/>
                <w:lang w:val="uk-UA"/>
              </w:rPr>
              <w:t>піклувальником</w:t>
            </w:r>
            <w:r>
              <w:rPr>
                <w:rFonts w:asciiTheme="minorHAnsi" w:hAnsiTheme="minorHAnsi"/>
                <w:lang w:val="uk-UA"/>
              </w:rPr>
              <w:t xml:space="preserve"> вважаються особи, які на момент застосування роботодавцем пільги, визначеної підпунктом "а" підпункту 169.1.3 пункту 169.1 статті 169 </w:t>
            </w:r>
            <w:r w:rsidRPr="003C4C49">
              <w:rPr>
                <w:rFonts w:asciiTheme="minorHAnsi" w:hAnsiTheme="minorHAnsi"/>
                <w:lang w:val="uk-UA"/>
              </w:rPr>
              <w:t>ПКУ</w:t>
            </w:r>
            <w:r>
              <w:rPr>
                <w:rFonts w:asciiTheme="minorHAnsi" w:hAnsiTheme="minorHAnsi"/>
                <w:lang w:val="uk-UA"/>
              </w:rPr>
              <w:t xml:space="preserve">, </w:t>
            </w:r>
            <w:r w:rsidRPr="003C4C49">
              <w:rPr>
                <w:rFonts w:asciiTheme="minorHAnsi" w:hAnsiTheme="minorHAnsi"/>
                <w:lang w:val="uk-UA"/>
              </w:rPr>
              <w:t>маючи дит</w:t>
            </w:r>
            <w:r>
              <w:rPr>
                <w:rFonts w:asciiTheme="minorHAnsi" w:hAnsiTheme="minorHAnsi"/>
                <w:lang w:val="uk-UA"/>
              </w:rPr>
              <w:t xml:space="preserve">ину (дітей) віком до 18 </w:t>
            </w:r>
            <w:r w:rsidR="00FE6E8B">
              <w:rPr>
                <w:rFonts w:asciiTheme="minorHAnsi" w:hAnsiTheme="minorHAnsi"/>
                <w:lang w:val="uk-UA"/>
              </w:rPr>
              <w:t xml:space="preserve">років, не перебувають у шлюбі, </w:t>
            </w:r>
            <w:proofErr w:type="spellStart"/>
            <w:r w:rsidR="00FE6E8B">
              <w:rPr>
                <w:rFonts w:asciiTheme="minorHAnsi" w:hAnsiTheme="minorHAnsi"/>
                <w:lang w:val="uk-UA"/>
              </w:rPr>
              <w:t>зареєстро-ва</w:t>
            </w:r>
            <w:r>
              <w:rPr>
                <w:rFonts w:asciiTheme="minorHAnsi" w:hAnsiTheme="minorHAnsi"/>
                <w:lang w:val="uk-UA"/>
              </w:rPr>
              <w:t>ному</w:t>
            </w:r>
            <w:proofErr w:type="spellEnd"/>
            <w:r>
              <w:rPr>
                <w:rFonts w:asciiTheme="minorHAnsi" w:hAnsiTheme="minorHAnsi"/>
                <w:lang w:val="uk-UA"/>
              </w:rPr>
              <w:t xml:space="preserve"> згідно із </w:t>
            </w:r>
            <w:r w:rsidRPr="003C4C49">
              <w:rPr>
                <w:rFonts w:asciiTheme="minorHAnsi" w:hAnsiTheme="minorHAnsi"/>
                <w:lang w:val="uk-UA"/>
              </w:rPr>
              <w:t>законом;</w:t>
            </w:r>
          </w:p>
          <w:p w:rsidR="006D2A5B" w:rsidRPr="006D2A5B" w:rsidRDefault="006D2A5B" w:rsidP="006D2A5B">
            <w:pPr>
              <w:pStyle w:val="HTML"/>
              <w:rPr>
                <w:rFonts w:asciiTheme="minorHAnsi" w:hAnsiTheme="minorHAnsi"/>
                <w:lang w:val="uk-UA"/>
              </w:rPr>
            </w:pPr>
          </w:p>
        </w:tc>
        <w:tc>
          <w:tcPr>
            <w:tcW w:w="2268" w:type="dxa"/>
            <w:vAlign w:val="center"/>
          </w:tcPr>
          <w:p w:rsidR="0052013F" w:rsidRPr="004A06F7" w:rsidRDefault="0052013F" w:rsidP="0052013F">
            <w:pPr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4A06F7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913,50</w:t>
            </w:r>
          </w:p>
          <w:p w:rsidR="0052013F" w:rsidRDefault="0052013F" w:rsidP="0052013F">
            <w:pPr>
              <w:rPr>
                <w:rFonts w:asciiTheme="minorHAnsi" w:hAnsiTheme="minorHAnsi"/>
                <w:sz w:val="20"/>
                <w:szCs w:val="20"/>
              </w:rPr>
            </w:pPr>
            <w:r w:rsidRPr="004A06F7">
              <w:rPr>
                <w:rFonts w:asciiTheme="minorHAnsi" w:hAnsiTheme="minorHAnsi"/>
                <w:sz w:val="20"/>
                <w:szCs w:val="20"/>
                <w:lang w:eastAsia="ru-RU"/>
              </w:rPr>
              <w:t>(1218 х150%х50%)</w:t>
            </w:r>
            <w:r w:rsidRPr="004A06F7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52013F" w:rsidRPr="004A06F7" w:rsidRDefault="0052013F" w:rsidP="0052013F">
            <w:pPr>
              <w:rPr>
                <w:rFonts w:asciiTheme="minorHAnsi" w:hAnsiTheme="minorHAnsi"/>
                <w:lang w:eastAsia="ru-RU"/>
              </w:rPr>
            </w:pPr>
            <w:r w:rsidRPr="004A06F7">
              <w:rPr>
                <w:rFonts w:asciiTheme="minorHAnsi" w:hAnsiTheme="minorHAnsi"/>
                <w:sz w:val="20"/>
                <w:szCs w:val="20"/>
              </w:rPr>
              <w:t>(у розрахунку на кожну дитину віком до 18 років)</w:t>
            </w:r>
          </w:p>
        </w:tc>
        <w:tc>
          <w:tcPr>
            <w:tcW w:w="4926" w:type="dxa"/>
            <w:vAlign w:val="center"/>
          </w:tcPr>
          <w:p w:rsidR="0052013F" w:rsidRPr="005B26C8" w:rsidRDefault="0052013F" w:rsidP="006D2A5B">
            <w:pPr>
              <w:pStyle w:val="a6"/>
              <w:numPr>
                <w:ilvl w:val="0"/>
                <w:numId w:val="2"/>
              </w:num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5B26C8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копія свідоцтва (дубліката свідоцтва) про народження дитини</w:t>
            </w:r>
            <w:r w:rsidRPr="005B26C8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(дітей) або документ із зазначенням відомостей про батька дитини в Книзі реєстрації актів цивільного стану, чи документи, які підтверджують вік дитини (дітей), затверджені відповідним органом країни, в якій іноземна фізична особа - платник податку постійно проживав (проживала) до прибуття в Україну;</w:t>
            </w:r>
          </w:p>
          <w:p w:rsidR="0052013F" w:rsidRPr="005B26C8" w:rsidRDefault="0052013F" w:rsidP="006D2A5B">
            <w:pPr>
              <w:pStyle w:val="a6"/>
              <w:numPr>
                <w:ilvl w:val="0"/>
                <w:numId w:val="2"/>
              </w:num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5B26C8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копія рішення органу опіки і піклування про встановлення опіки чи піклування</w:t>
            </w:r>
            <w:r w:rsidRPr="005B26C8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(якщо із заявою звертається опікун або піклувальник);</w:t>
            </w:r>
          </w:p>
          <w:p w:rsidR="0052013F" w:rsidRPr="005B26C8" w:rsidRDefault="0052013F" w:rsidP="006D2A5B">
            <w:pPr>
              <w:pStyle w:val="a6"/>
              <w:numPr>
                <w:ilvl w:val="0"/>
                <w:numId w:val="2"/>
              </w:num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5B26C8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копія свідоцтва про шлюб та свідоцтва про смерть</w:t>
            </w:r>
            <w:r w:rsidRPr="005B26C8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(якщо із заявою звертається вдова або вдівець);</w:t>
            </w:r>
          </w:p>
          <w:p w:rsidR="0052013F" w:rsidRPr="005B26C8" w:rsidRDefault="0052013F" w:rsidP="006D2A5B">
            <w:pPr>
              <w:pStyle w:val="a6"/>
              <w:numPr>
                <w:ilvl w:val="0"/>
                <w:numId w:val="2"/>
              </w:num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5B26C8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копія паспорта.</w:t>
            </w:r>
          </w:p>
        </w:tc>
      </w:tr>
      <w:tr w:rsidR="0052013F" w:rsidTr="0052013F">
        <w:trPr>
          <w:trHeight w:val="4686"/>
        </w:trPr>
        <w:tc>
          <w:tcPr>
            <w:tcW w:w="3261" w:type="dxa"/>
            <w:vAlign w:val="center"/>
          </w:tcPr>
          <w:p w:rsidR="0052013F" w:rsidRDefault="0052013F" w:rsidP="006D2A5B">
            <w:p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Платник податку, який утримує </w:t>
            </w:r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дитину-інваліда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віком до 18 років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зарплата якого не 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перевищує граничний розмір доходу, що дає право на соціальну пільгу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(у 2014 році 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- </w:t>
            </w:r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1710 грн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.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) 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помножений на кількість дітей. 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</w:t>
            </w:r>
          </w:p>
          <w:p w:rsidR="0052013F" w:rsidRPr="0043795D" w:rsidRDefault="0052013F" w:rsidP="006D2A5B">
            <w:p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(</w:t>
            </w:r>
            <w:proofErr w:type="spellStart"/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пп</w:t>
            </w:r>
            <w:proofErr w:type="spellEnd"/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"б" п. 169.1.3 ПКУ)</w:t>
            </w:r>
          </w:p>
        </w:tc>
        <w:tc>
          <w:tcPr>
            <w:tcW w:w="2268" w:type="dxa"/>
            <w:vAlign w:val="center"/>
          </w:tcPr>
          <w:p w:rsidR="0052013F" w:rsidRPr="0043795D" w:rsidRDefault="0052013F" w:rsidP="0052013F">
            <w:pPr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913,50</w:t>
            </w:r>
          </w:p>
          <w:p w:rsidR="0052013F" w:rsidRDefault="0052013F" w:rsidP="0052013F">
            <w:pPr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(1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218 х150%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х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50%)</w:t>
            </w:r>
          </w:p>
          <w:p w:rsidR="0052013F" w:rsidRPr="0043795D" w:rsidRDefault="0052013F" w:rsidP="0052013F">
            <w:pPr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4A06F7">
              <w:rPr>
                <w:rFonts w:asciiTheme="minorHAnsi" w:hAnsiTheme="minorHAnsi"/>
                <w:sz w:val="20"/>
                <w:szCs w:val="20"/>
              </w:rPr>
              <w:t>(у розрахунку на кожну дитину</w:t>
            </w:r>
            <w:r w:rsidR="007D659D">
              <w:rPr>
                <w:rFonts w:asciiTheme="minorHAnsi" w:hAnsiTheme="minorHAnsi"/>
                <w:sz w:val="20"/>
                <w:szCs w:val="20"/>
                <w:lang w:val="ru-RU"/>
              </w:rPr>
              <w:t>-</w:t>
            </w:r>
            <w:r w:rsidR="007D659D">
              <w:rPr>
                <w:rFonts w:asciiTheme="minorHAnsi" w:hAnsiTheme="minorHAnsi"/>
                <w:sz w:val="20"/>
                <w:szCs w:val="20"/>
              </w:rPr>
              <w:t xml:space="preserve">інваліда </w:t>
            </w:r>
            <w:r w:rsidRPr="004A06F7">
              <w:rPr>
                <w:rFonts w:asciiTheme="minorHAnsi" w:hAnsiTheme="minorHAnsi"/>
                <w:sz w:val="20"/>
                <w:szCs w:val="20"/>
              </w:rPr>
              <w:t xml:space="preserve"> віком до 18 років)</w:t>
            </w:r>
          </w:p>
        </w:tc>
        <w:tc>
          <w:tcPr>
            <w:tcW w:w="4926" w:type="dxa"/>
            <w:vAlign w:val="center"/>
          </w:tcPr>
          <w:p w:rsidR="0052013F" w:rsidRPr="001B1ED5" w:rsidRDefault="0052013F" w:rsidP="006D2A5B">
            <w:pPr>
              <w:pStyle w:val="a6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1B1ED5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копія свідоцтва (дубліката свідоцтва) про народження дитини (дітей</w:t>
            </w:r>
            <w:r w:rsidRPr="001B1ED5">
              <w:rPr>
                <w:rFonts w:asciiTheme="minorHAnsi" w:hAnsiTheme="minorHAnsi"/>
                <w:sz w:val="20"/>
                <w:szCs w:val="20"/>
                <w:lang w:eastAsia="ru-RU"/>
              </w:rPr>
              <w:t>) або документ, що підтверджує встановлення батьківства, чи документи, які підтверджують вік дитини (дітей), затверджені відповідним органом країни, в якій іноземна фізична особа - платник податку постійно проживав (проживала) до прибуття в Україну;</w:t>
            </w:r>
          </w:p>
          <w:p w:rsidR="0052013F" w:rsidRPr="001B1ED5" w:rsidRDefault="0052013F" w:rsidP="006D2A5B">
            <w:pPr>
              <w:pStyle w:val="a6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1B1ED5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копія рішення органу опіки і піклування про встановлення опіки чи піклування</w:t>
            </w:r>
            <w:r w:rsidRPr="001B1ED5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(якщо із заявою звертається опікун або піклувальник);</w:t>
            </w:r>
          </w:p>
          <w:p w:rsidR="0052013F" w:rsidRPr="001B1ED5" w:rsidRDefault="0052013F" w:rsidP="006D2A5B">
            <w:pPr>
              <w:pStyle w:val="a6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1B1ED5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пенсійне посвідчення дитини або довідку медико-соціальної експертизи для заявника</w:t>
            </w:r>
            <w:r w:rsidRPr="001B1ED5">
              <w:rPr>
                <w:rFonts w:asciiTheme="minorHAnsi" w:hAnsiTheme="minorHAnsi"/>
                <w:sz w:val="20"/>
                <w:szCs w:val="20"/>
                <w:lang w:eastAsia="ru-RU"/>
              </w:rPr>
              <w:t>, який утримує дитину-інваліда віком від 16 до 18 років;</w:t>
            </w:r>
          </w:p>
          <w:p w:rsidR="0052013F" w:rsidRDefault="0052013F" w:rsidP="006D2A5B">
            <w:pPr>
              <w:pStyle w:val="a6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1B1ED5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медичний висновок</w:t>
            </w:r>
            <w:r w:rsidRPr="001B1ED5">
              <w:rPr>
                <w:rFonts w:asciiTheme="minorHAnsi" w:hAnsiTheme="minorHAnsi"/>
                <w:sz w:val="20"/>
                <w:szCs w:val="20"/>
                <w:lang w:eastAsia="ru-RU"/>
              </w:rPr>
              <w:t>, виданий закладами МОЗ в установленому порядку (якщо із заявою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.</w:t>
            </w:r>
            <w:r w:rsidRPr="001B1ED5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звертається платник податку, який утримує дитину-інваліда віком до 16 років).</w:t>
            </w:r>
          </w:p>
          <w:p w:rsidR="00B05718" w:rsidRPr="001B1ED5" w:rsidRDefault="00B05718" w:rsidP="00B05718">
            <w:pPr>
              <w:pStyle w:val="a6"/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</w:p>
        </w:tc>
      </w:tr>
      <w:tr w:rsidR="007F113A" w:rsidTr="0047671B">
        <w:trPr>
          <w:trHeight w:val="14"/>
        </w:trPr>
        <w:tc>
          <w:tcPr>
            <w:tcW w:w="3261" w:type="dxa"/>
            <w:vAlign w:val="center"/>
          </w:tcPr>
          <w:p w:rsidR="007F113A" w:rsidRPr="0043795D" w:rsidRDefault="007F113A" w:rsidP="006D2A5B">
            <w:p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lastRenderedPageBreak/>
              <w:t xml:space="preserve">Особи, віднесені законом до 1 або 2 категорії осіб, </w:t>
            </w:r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постраждалих внаслідок Чорнобильської катастрофи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, включаючи осіб, нагороджених грамотами Президії Верховної Ради УРСР за участь в ліквідації наслідків Чорнобильської катастрофи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, заробітна плата як</w:t>
            </w:r>
            <w:r w:rsidR="00366D2F" w:rsidRPr="00366D2F">
              <w:rPr>
                <w:rFonts w:asciiTheme="minorHAnsi" w:hAnsiTheme="minorHAnsi"/>
                <w:sz w:val="20"/>
                <w:szCs w:val="20"/>
                <w:lang w:eastAsia="ru-RU"/>
              </w:rPr>
              <w:t>их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не перевищує граничний розмір доходу, що дає право на соціальну пільгу (у 2014 році </w:t>
            </w:r>
            <w:r w:rsidR="00366D2F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- </w:t>
            </w:r>
            <w:r w:rsidR="00366D2F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 xml:space="preserve">1710 </w:t>
            </w:r>
            <w:r w:rsidR="00366D2F"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грн</w:t>
            </w:r>
            <w:r w:rsidR="00366D2F">
              <w:rPr>
                <w:rFonts w:asciiTheme="minorHAnsi" w:hAnsiTheme="minorHAnsi"/>
                <w:sz w:val="20"/>
                <w:szCs w:val="20"/>
                <w:lang w:eastAsia="ru-RU"/>
              </w:rPr>
              <w:t>.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)</w:t>
            </w:r>
            <w:r w:rsidR="00366D2F">
              <w:rPr>
                <w:rFonts w:asciiTheme="minorHAnsi" w:hAnsiTheme="minorHAnsi"/>
                <w:sz w:val="20"/>
                <w:szCs w:val="20"/>
                <w:lang w:eastAsia="ru-RU"/>
              </w:rPr>
              <w:t>.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</w:t>
            </w:r>
          </w:p>
          <w:p w:rsidR="007F113A" w:rsidRPr="0043795D" w:rsidRDefault="007F113A" w:rsidP="006D2A5B">
            <w:p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(</w:t>
            </w:r>
            <w:proofErr w:type="spellStart"/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пп</w:t>
            </w:r>
            <w:proofErr w:type="spellEnd"/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"в" п.169.1.3 ПКУ)</w:t>
            </w:r>
          </w:p>
        </w:tc>
        <w:tc>
          <w:tcPr>
            <w:tcW w:w="2268" w:type="dxa"/>
            <w:vAlign w:val="center"/>
          </w:tcPr>
          <w:p w:rsidR="007F113A" w:rsidRPr="0043795D" w:rsidRDefault="007F113A" w:rsidP="007F113A">
            <w:pPr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913,50</w:t>
            </w:r>
          </w:p>
          <w:p w:rsidR="007F113A" w:rsidRPr="0043795D" w:rsidRDefault="007F113A" w:rsidP="007F113A">
            <w:pPr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(1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218 х150%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х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50%)</w:t>
            </w:r>
          </w:p>
        </w:tc>
        <w:tc>
          <w:tcPr>
            <w:tcW w:w="4926" w:type="dxa"/>
            <w:vAlign w:val="center"/>
          </w:tcPr>
          <w:p w:rsidR="007F113A" w:rsidRPr="0043795D" w:rsidRDefault="007F113A" w:rsidP="00781987">
            <w:p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 xml:space="preserve">копію посвідчення (дубліката) </w:t>
            </w:r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встановленого зразка:</w:t>
            </w:r>
          </w:p>
          <w:p w:rsidR="007F113A" w:rsidRPr="00A91CE0" w:rsidRDefault="007F113A" w:rsidP="00781987">
            <w:pPr>
              <w:pStyle w:val="a6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A91CE0">
              <w:rPr>
                <w:rFonts w:asciiTheme="minorHAnsi" w:hAnsiTheme="minorHAnsi"/>
                <w:sz w:val="20"/>
                <w:szCs w:val="20"/>
                <w:lang w:eastAsia="ru-RU"/>
              </w:rPr>
              <w:t>грома</w:t>
            </w:r>
            <w:r w:rsidR="00781987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дянина (громадянки), який (яка) </w:t>
            </w:r>
            <w:proofErr w:type="spellStart"/>
            <w:r w:rsidRPr="00A91CE0">
              <w:rPr>
                <w:rFonts w:asciiTheme="minorHAnsi" w:hAnsiTheme="minorHAnsi"/>
                <w:sz w:val="20"/>
                <w:szCs w:val="20"/>
                <w:lang w:eastAsia="ru-RU"/>
              </w:rPr>
              <w:t>постра</w:t>
            </w:r>
            <w:r w:rsidR="00781987">
              <w:rPr>
                <w:rFonts w:asciiTheme="minorHAnsi" w:hAnsiTheme="minorHAnsi"/>
                <w:sz w:val="20"/>
                <w:szCs w:val="20"/>
                <w:lang w:eastAsia="ru-RU"/>
              </w:rPr>
              <w:t>-</w:t>
            </w:r>
            <w:r w:rsidRPr="00A91CE0">
              <w:rPr>
                <w:rFonts w:asciiTheme="minorHAnsi" w:hAnsiTheme="minorHAnsi"/>
                <w:sz w:val="20"/>
                <w:szCs w:val="20"/>
                <w:lang w:eastAsia="ru-RU"/>
              </w:rPr>
              <w:t>ждав</w:t>
            </w:r>
            <w:proofErr w:type="spellEnd"/>
            <w:r w:rsidRPr="00A91CE0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(постраждала) внаслідок </w:t>
            </w:r>
            <w:proofErr w:type="spellStart"/>
            <w:r w:rsidRPr="00A91CE0">
              <w:rPr>
                <w:rFonts w:asciiTheme="minorHAnsi" w:hAnsiTheme="minorHAnsi"/>
                <w:sz w:val="20"/>
                <w:szCs w:val="20"/>
                <w:lang w:eastAsia="ru-RU"/>
              </w:rPr>
              <w:t>Чорнобиль</w:t>
            </w:r>
            <w:r w:rsidR="00781987">
              <w:rPr>
                <w:rFonts w:asciiTheme="minorHAnsi" w:hAnsiTheme="minorHAnsi"/>
                <w:sz w:val="20"/>
                <w:szCs w:val="20"/>
                <w:lang w:eastAsia="ru-RU"/>
              </w:rPr>
              <w:t>-</w:t>
            </w:r>
            <w:r w:rsidRPr="00A91CE0">
              <w:rPr>
                <w:rFonts w:asciiTheme="minorHAnsi" w:hAnsiTheme="minorHAnsi"/>
                <w:sz w:val="20"/>
                <w:szCs w:val="20"/>
                <w:lang w:eastAsia="ru-RU"/>
              </w:rPr>
              <w:t>ської</w:t>
            </w:r>
            <w:proofErr w:type="spellEnd"/>
            <w:r w:rsidRPr="00A91CE0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катастрофи, категорії </w:t>
            </w:r>
            <w:r w:rsidRPr="00A91CE0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 xml:space="preserve">1 серії А </w:t>
            </w:r>
            <w:r w:rsidRPr="00A91CE0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з </w:t>
            </w:r>
            <w:proofErr w:type="spellStart"/>
            <w:r w:rsidRPr="00A91CE0">
              <w:rPr>
                <w:rFonts w:asciiTheme="minorHAnsi" w:hAnsiTheme="minorHAnsi"/>
                <w:sz w:val="20"/>
                <w:szCs w:val="20"/>
                <w:lang w:eastAsia="ru-RU"/>
              </w:rPr>
              <w:t>відбит</w:t>
            </w:r>
            <w:r w:rsidR="00781987">
              <w:rPr>
                <w:rFonts w:asciiTheme="minorHAnsi" w:hAnsiTheme="minorHAnsi"/>
                <w:sz w:val="20"/>
                <w:szCs w:val="20"/>
                <w:lang w:eastAsia="ru-RU"/>
              </w:rPr>
              <w:t>-</w:t>
            </w:r>
            <w:r w:rsidRPr="00A91CE0">
              <w:rPr>
                <w:rFonts w:asciiTheme="minorHAnsi" w:hAnsiTheme="minorHAnsi"/>
                <w:sz w:val="20"/>
                <w:szCs w:val="20"/>
                <w:lang w:eastAsia="ru-RU"/>
              </w:rPr>
              <w:t>ком</w:t>
            </w:r>
            <w:proofErr w:type="spellEnd"/>
            <w:r w:rsidRPr="00A91CE0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штампа "Перереєстровано" та записом про дату перереєстрації, а також вкладкою встановленого зразка;</w:t>
            </w:r>
          </w:p>
          <w:p w:rsidR="007F113A" w:rsidRPr="00A91CE0" w:rsidRDefault="007F113A" w:rsidP="00781987">
            <w:pPr>
              <w:pStyle w:val="a6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A91CE0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учасника ліквідації наслідків аварії на </w:t>
            </w:r>
            <w:proofErr w:type="spellStart"/>
            <w:r w:rsidRPr="00A91CE0">
              <w:rPr>
                <w:rFonts w:asciiTheme="minorHAnsi" w:hAnsiTheme="minorHAnsi"/>
                <w:sz w:val="20"/>
                <w:szCs w:val="20"/>
                <w:lang w:eastAsia="ru-RU"/>
              </w:rPr>
              <w:t>Чорно</w:t>
            </w:r>
            <w:r w:rsidR="00781987">
              <w:rPr>
                <w:rFonts w:asciiTheme="minorHAnsi" w:hAnsiTheme="minorHAnsi"/>
                <w:sz w:val="20"/>
                <w:szCs w:val="20"/>
                <w:lang w:eastAsia="ru-RU"/>
              </w:rPr>
              <w:t>-</w:t>
            </w:r>
            <w:r w:rsidRPr="00A91CE0">
              <w:rPr>
                <w:rFonts w:asciiTheme="minorHAnsi" w:hAnsiTheme="minorHAnsi"/>
                <w:sz w:val="20"/>
                <w:szCs w:val="20"/>
                <w:lang w:eastAsia="ru-RU"/>
              </w:rPr>
              <w:t>бильській</w:t>
            </w:r>
            <w:proofErr w:type="spellEnd"/>
            <w:r w:rsidRPr="00A91CE0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АЕС </w:t>
            </w:r>
            <w:r w:rsidRPr="00A91CE0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категорії 2 серії А</w:t>
            </w:r>
            <w:r w:rsidRPr="00A91CE0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з відбитком штампа "Перереєстровано" та записом про дату перереєстрації;</w:t>
            </w:r>
          </w:p>
          <w:p w:rsidR="007F113A" w:rsidRPr="00A91CE0" w:rsidRDefault="007F113A" w:rsidP="00781987">
            <w:pPr>
              <w:pStyle w:val="a6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A91CE0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громадянина (громадянки), евакуйованого (евакуйованої) у 1986 році із зони відчуження, </w:t>
            </w:r>
            <w:r w:rsidRPr="00A91CE0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категорії</w:t>
            </w:r>
            <w:r w:rsidRPr="00A91CE0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</w:t>
            </w:r>
            <w:r w:rsidRPr="00A91CE0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2 серії Б</w:t>
            </w:r>
            <w:r w:rsidRPr="00A91CE0">
              <w:rPr>
                <w:rFonts w:asciiTheme="minorHAnsi" w:hAnsiTheme="minorHAnsi"/>
                <w:sz w:val="20"/>
                <w:szCs w:val="20"/>
                <w:lang w:eastAsia="ru-RU"/>
              </w:rPr>
              <w:t>;</w:t>
            </w:r>
          </w:p>
          <w:p w:rsidR="007F113A" w:rsidRPr="00A91CE0" w:rsidRDefault="007F113A" w:rsidP="00781987">
            <w:pPr>
              <w:pStyle w:val="a6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A91CE0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громадянина (громадянки), який (яка) постійно проживав (проживала) у зоні безумовного (обов'язкового) відселення з моменту аварії до прийняття рішення Уряду України про відселення (розпорядження Ради Міністрів УРСР від 28 червня 1989 р. N 224), </w:t>
            </w:r>
            <w:r w:rsidRPr="00A91CE0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категорії 2 серії Б</w:t>
            </w:r>
            <w:r w:rsidRPr="00A91CE0">
              <w:rPr>
                <w:rFonts w:asciiTheme="minorHAnsi" w:hAnsiTheme="minorHAnsi"/>
                <w:sz w:val="20"/>
                <w:szCs w:val="20"/>
                <w:lang w:eastAsia="ru-RU"/>
              </w:rPr>
              <w:t>.</w:t>
            </w:r>
          </w:p>
          <w:p w:rsidR="007F113A" w:rsidRPr="0043795D" w:rsidRDefault="007F113A" w:rsidP="00781987">
            <w:p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 xml:space="preserve">Особи, нагороджені Грамотою Президії Верховної Ради УРСР за участь в ліквідації наслідків </w:t>
            </w:r>
            <w:proofErr w:type="spellStart"/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Чорнобиль</w:t>
            </w:r>
            <w:r w:rsidR="00781987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-</w:t>
            </w:r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ської</w:t>
            </w:r>
            <w:proofErr w:type="spellEnd"/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 xml:space="preserve"> катастрофи, подають її копію.</w:t>
            </w:r>
          </w:p>
        </w:tc>
      </w:tr>
      <w:tr w:rsidR="007F113A" w:rsidTr="00371BB5">
        <w:tc>
          <w:tcPr>
            <w:tcW w:w="3261" w:type="dxa"/>
            <w:vAlign w:val="center"/>
          </w:tcPr>
          <w:p w:rsidR="007F113A" w:rsidRPr="0043795D" w:rsidRDefault="007F113A" w:rsidP="006D2A5B">
            <w:p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Інваліди I або II групи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, у тому числі інваліди з дитинства, крім інвалідів, пільга яким визначена підпунктом "б"</w:t>
            </w:r>
            <w:r w:rsidR="006D2A5B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статті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169.1</w:t>
            </w:r>
            <w:r w:rsidR="006D2A5B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ПКУ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, заробітна плата як</w:t>
            </w:r>
            <w:r w:rsidR="00366D2F" w:rsidRPr="00366D2F">
              <w:rPr>
                <w:rFonts w:asciiTheme="minorHAnsi" w:hAnsiTheme="minorHAnsi"/>
                <w:sz w:val="20"/>
                <w:szCs w:val="20"/>
                <w:lang w:eastAsia="ru-RU"/>
              </w:rPr>
              <w:t>их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не перевищує граничний розмір доходу, що дає право на соціальну пільгу (у 2014 році </w:t>
            </w:r>
            <w:r w:rsidR="00366D2F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- </w:t>
            </w:r>
            <w:r w:rsidR="00366D2F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 xml:space="preserve">1710 </w:t>
            </w:r>
            <w:r w:rsidR="00366D2F"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грн</w:t>
            </w:r>
            <w:r w:rsidR="00366D2F">
              <w:rPr>
                <w:rFonts w:asciiTheme="minorHAnsi" w:hAnsiTheme="minorHAnsi"/>
                <w:sz w:val="20"/>
                <w:szCs w:val="20"/>
                <w:lang w:eastAsia="ru-RU"/>
              </w:rPr>
              <w:t>.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)</w:t>
            </w:r>
            <w:r w:rsidR="00366D2F">
              <w:rPr>
                <w:rFonts w:asciiTheme="minorHAnsi" w:hAnsiTheme="minorHAnsi"/>
                <w:sz w:val="20"/>
                <w:szCs w:val="20"/>
                <w:lang w:eastAsia="ru-RU"/>
              </w:rPr>
              <w:t>.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</w:t>
            </w:r>
          </w:p>
          <w:p w:rsidR="007F113A" w:rsidRPr="0043795D" w:rsidRDefault="007F113A" w:rsidP="006D2A5B">
            <w:p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(</w:t>
            </w:r>
            <w:proofErr w:type="spellStart"/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пп</w:t>
            </w:r>
            <w:proofErr w:type="spellEnd"/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"ґ" п.169.1.3 ПКУ)</w:t>
            </w:r>
          </w:p>
        </w:tc>
        <w:tc>
          <w:tcPr>
            <w:tcW w:w="2268" w:type="dxa"/>
            <w:vAlign w:val="center"/>
          </w:tcPr>
          <w:p w:rsidR="007F113A" w:rsidRPr="0043795D" w:rsidRDefault="007F113A" w:rsidP="007F113A">
            <w:pPr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913,50</w:t>
            </w:r>
          </w:p>
          <w:p w:rsidR="007F113A" w:rsidRPr="0043795D" w:rsidRDefault="007F113A" w:rsidP="007F113A">
            <w:pPr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(1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218 х150%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х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50%)</w:t>
            </w:r>
          </w:p>
        </w:tc>
        <w:tc>
          <w:tcPr>
            <w:tcW w:w="4926" w:type="dxa"/>
            <w:vAlign w:val="center"/>
          </w:tcPr>
          <w:p w:rsidR="007F113A" w:rsidRPr="00A91CE0" w:rsidRDefault="007F113A" w:rsidP="006D2A5B">
            <w:pPr>
              <w:pStyle w:val="a6"/>
              <w:numPr>
                <w:ilvl w:val="0"/>
                <w:numId w:val="5"/>
              </w:num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A91CE0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копію</w:t>
            </w:r>
            <w:r w:rsidRPr="00A91CE0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пенсійного посвідчення або довідку медико-соціальної експертизи.</w:t>
            </w:r>
          </w:p>
        </w:tc>
      </w:tr>
      <w:tr w:rsidR="007F113A" w:rsidTr="00371BB5">
        <w:tc>
          <w:tcPr>
            <w:tcW w:w="3261" w:type="dxa"/>
            <w:vAlign w:val="center"/>
          </w:tcPr>
          <w:p w:rsidR="00366D2F" w:rsidRPr="007D659D" w:rsidRDefault="007F113A" w:rsidP="00B05718">
            <w:pPr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Особи, яким присуджено довічну стипендію як громадянам, що </w:t>
            </w:r>
            <w:proofErr w:type="spellStart"/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за</w:t>
            </w:r>
            <w:r w:rsidR="00781987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-</w:t>
            </w:r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знали</w:t>
            </w:r>
            <w:proofErr w:type="spellEnd"/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 xml:space="preserve"> переслідувань за </w:t>
            </w:r>
            <w:proofErr w:type="spellStart"/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правоза</w:t>
            </w:r>
            <w:r w:rsidR="00781987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-</w:t>
            </w:r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хисну</w:t>
            </w:r>
            <w:proofErr w:type="spellEnd"/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 xml:space="preserve"> діяльність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, включаючи </w:t>
            </w:r>
            <w:proofErr w:type="spellStart"/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жур</w:t>
            </w:r>
            <w:r w:rsidR="0086043F">
              <w:rPr>
                <w:rFonts w:asciiTheme="minorHAnsi" w:hAnsiTheme="minorHAnsi"/>
                <w:sz w:val="20"/>
                <w:szCs w:val="20"/>
                <w:lang w:eastAsia="ru-RU"/>
              </w:rPr>
              <w:t>-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налістів</w:t>
            </w:r>
            <w:proofErr w:type="spellEnd"/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, заробітна плата як</w:t>
            </w:r>
            <w:r w:rsidR="00366D2F" w:rsidRPr="00366D2F">
              <w:rPr>
                <w:rFonts w:asciiTheme="minorHAnsi" w:hAnsiTheme="minorHAnsi"/>
                <w:sz w:val="20"/>
                <w:szCs w:val="20"/>
                <w:lang w:eastAsia="ru-RU"/>
              </w:rPr>
              <w:t>их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не перевищує граничний розмір доходу, що дає право на соціальну пільгу (у 2014 році </w:t>
            </w:r>
            <w:r w:rsidR="00366D2F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- </w:t>
            </w:r>
            <w:r w:rsidR="00366D2F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 xml:space="preserve">1710 </w:t>
            </w:r>
            <w:r w:rsidR="00366D2F"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грн</w:t>
            </w:r>
            <w:r w:rsidR="00366D2F">
              <w:rPr>
                <w:rFonts w:asciiTheme="minorHAnsi" w:hAnsiTheme="minorHAnsi"/>
                <w:sz w:val="20"/>
                <w:szCs w:val="20"/>
                <w:lang w:eastAsia="ru-RU"/>
              </w:rPr>
              <w:t>.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)</w:t>
            </w:r>
            <w:r w:rsidR="00366D2F">
              <w:rPr>
                <w:rFonts w:asciiTheme="minorHAnsi" w:hAnsiTheme="minorHAnsi"/>
                <w:sz w:val="20"/>
                <w:szCs w:val="20"/>
                <w:lang w:eastAsia="ru-RU"/>
              </w:rPr>
              <w:t>.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</w:t>
            </w:r>
          </w:p>
          <w:p w:rsidR="007F113A" w:rsidRPr="0043795D" w:rsidRDefault="007F113A" w:rsidP="00B05718">
            <w:pPr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(</w:t>
            </w:r>
            <w:proofErr w:type="spellStart"/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пп</w:t>
            </w:r>
            <w:proofErr w:type="spellEnd"/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"д" п.169.1.3 ПКУ)</w:t>
            </w:r>
          </w:p>
        </w:tc>
        <w:tc>
          <w:tcPr>
            <w:tcW w:w="2268" w:type="dxa"/>
            <w:vAlign w:val="center"/>
          </w:tcPr>
          <w:p w:rsidR="007F113A" w:rsidRPr="0043795D" w:rsidRDefault="007F113A" w:rsidP="007F113A">
            <w:pPr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913,50</w:t>
            </w:r>
          </w:p>
          <w:p w:rsidR="007F113A" w:rsidRPr="0043795D" w:rsidRDefault="007F113A" w:rsidP="007F113A">
            <w:pPr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(1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218 х150%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х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50%)</w:t>
            </w:r>
          </w:p>
        </w:tc>
        <w:tc>
          <w:tcPr>
            <w:tcW w:w="4926" w:type="dxa"/>
            <w:vAlign w:val="center"/>
          </w:tcPr>
          <w:p w:rsidR="007F113A" w:rsidRPr="00A91CE0" w:rsidRDefault="007F113A" w:rsidP="006D2A5B">
            <w:pPr>
              <w:pStyle w:val="a6"/>
              <w:numPr>
                <w:ilvl w:val="0"/>
                <w:numId w:val="5"/>
              </w:num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A91CE0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копію</w:t>
            </w:r>
            <w:r w:rsidRPr="00A91CE0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акта Президента України про призначення зазначеної стипендії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.</w:t>
            </w:r>
          </w:p>
        </w:tc>
      </w:tr>
      <w:tr w:rsidR="007F113A" w:rsidTr="00371BB5">
        <w:tc>
          <w:tcPr>
            <w:tcW w:w="3261" w:type="dxa"/>
            <w:vAlign w:val="center"/>
          </w:tcPr>
          <w:p w:rsidR="007F113A" w:rsidRPr="0043795D" w:rsidRDefault="007F113A" w:rsidP="006D2A5B">
            <w:p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Учасники бойових дій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у </w:t>
            </w:r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період після Другої світової війни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, на яких поширюється дія Закону України "Про статус ветеранів війни, гарантії їх соціального захисту" (N 3551-XII від 22.10.93 р.), крім осіб, визначених у підпункті "б" підпункту 169.1.4 статті 169 ПКУ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, заробітна плата як</w:t>
            </w:r>
            <w:r w:rsidR="00366D2F" w:rsidRPr="00366D2F">
              <w:rPr>
                <w:rFonts w:asciiTheme="minorHAnsi" w:hAnsiTheme="minorHAnsi"/>
                <w:sz w:val="20"/>
                <w:szCs w:val="20"/>
                <w:lang w:eastAsia="ru-RU"/>
              </w:rPr>
              <w:t>их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не перевищує граничний розмір доходу, що дає право на соціальну пільгу (у 2014 році </w:t>
            </w:r>
            <w:r w:rsidR="00366D2F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- </w:t>
            </w:r>
            <w:r w:rsidR="00366D2F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 xml:space="preserve">1710 </w:t>
            </w:r>
            <w:r w:rsidR="00366D2F"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грн</w:t>
            </w:r>
            <w:r w:rsidR="00366D2F">
              <w:rPr>
                <w:rFonts w:asciiTheme="minorHAnsi" w:hAnsiTheme="minorHAnsi"/>
                <w:sz w:val="20"/>
                <w:szCs w:val="20"/>
                <w:lang w:eastAsia="ru-RU"/>
              </w:rPr>
              <w:t>.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)</w:t>
            </w:r>
            <w:r w:rsidR="00366D2F">
              <w:rPr>
                <w:rFonts w:asciiTheme="minorHAnsi" w:hAnsiTheme="minorHAnsi"/>
                <w:sz w:val="20"/>
                <w:szCs w:val="20"/>
                <w:lang w:eastAsia="ru-RU"/>
              </w:rPr>
              <w:t>.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</w:t>
            </w:r>
          </w:p>
          <w:p w:rsidR="007F113A" w:rsidRPr="0043795D" w:rsidRDefault="007F113A" w:rsidP="006D2A5B">
            <w:p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(</w:t>
            </w:r>
            <w:proofErr w:type="spellStart"/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пп</w:t>
            </w:r>
            <w:proofErr w:type="spellEnd"/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"е" п.169.1.3 ПКУ)</w:t>
            </w:r>
          </w:p>
        </w:tc>
        <w:tc>
          <w:tcPr>
            <w:tcW w:w="2268" w:type="dxa"/>
            <w:vAlign w:val="center"/>
          </w:tcPr>
          <w:p w:rsidR="007F113A" w:rsidRPr="0043795D" w:rsidRDefault="007F113A" w:rsidP="007F113A">
            <w:pPr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913,50</w:t>
            </w:r>
          </w:p>
          <w:p w:rsidR="007F113A" w:rsidRPr="0043795D" w:rsidRDefault="007F113A" w:rsidP="007F113A">
            <w:pPr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(1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218 х150%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х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50%)</w:t>
            </w:r>
          </w:p>
        </w:tc>
        <w:tc>
          <w:tcPr>
            <w:tcW w:w="4926" w:type="dxa"/>
            <w:vAlign w:val="center"/>
          </w:tcPr>
          <w:p w:rsidR="007F113A" w:rsidRPr="00A91CE0" w:rsidRDefault="007F113A" w:rsidP="006D2A5B">
            <w:pPr>
              <w:pStyle w:val="a6"/>
              <w:numPr>
                <w:ilvl w:val="0"/>
                <w:numId w:val="6"/>
              </w:num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A91CE0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копію посвідчення учасника бойових дій</w:t>
            </w:r>
            <w:r w:rsidRPr="00A91CE0">
              <w:rPr>
                <w:rFonts w:asciiTheme="minorHAnsi" w:hAnsiTheme="minorHAnsi"/>
                <w:sz w:val="20"/>
                <w:szCs w:val="20"/>
                <w:lang w:eastAsia="ru-RU"/>
              </w:rPr>
              <w:t>, виданого відповідними органами, або документи, що підтверджують участь у бойових діях у період після Другої світової війни.</w:t>
            </w:r>
          </w:p>
        </w:tc>
      </w:tr>
      <w:tr w:rsidR="007F113A" w:rsidTr="00371BB5">
        <w:tc>
          <w:tcPr>
            <w:tcW w:w="3261" w:type="dxa"/>
            <w:vAlign w:val="center"/>
          </w:tcPr>
          <w:p w:rsidR="007F113A" w:rsidRPr="0043795D" w:rsidRDefault="007F113A" w:rsidP="006D2A5B">
            <w:p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 xml:space="preserve">Герої 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України, герої Радянського Союзу, герої Соціалістичної праці або повні кавалери ордена Слави чи Трудової Слави, особи, нагороджені чотирма і більше медалями "За відвагу"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, заробітна плата як</w:t>
            </w:r>
            <w:r w:rsidR="00366D2F" w:rsidRPr="00366D2F">
              <w:rPr>
                <w:rFonts w:asciiTheme="minorHAnsi" w:hAnsiTheme="minorHAnsi"/>
                <w:sz w:val="20"/>
                <w:szCs w:val="20"/>
                <w:lang w:eastAsia="ru-RU"/>
              </w:rPr>
              <w:t>их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не перевищує граничний розмір доходу, що дає право на соціальну пільгу (у 2014 році </w:t>
            </w:r>
            <w:r w:rsidR="00366D2F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- </w:t>
            </w:r>
            <w:r w:rsidR="00366D2F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 xml:space="preserve">1710 </w:t>
            </w:r>
            <w:r w:rsidR="00366D2F"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грн</w:t>
            </w:r>
            <w:r w:rsidR="00366D2F">
              <w:rPr>
                <w:rFonts w:asciiTheme="minorHAnsi" w:hAnsiTheme="minorHAnsi"/>
                <w:sz w:val="20"/>
                <w:szCs w:val="20"/>
                <w:lang w:eastAsia="ru-RU"/>
              </w:rPr>
              <w:t>.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)</w:t>
            </w:r>
            <w:r w:rsidR="00366D2F">
              <w:rPr>
                <w:rFonts w:asciiTheme="minorHAnsi" w:hAnsiTheme="minorHAnsi"/>
                <w:sz w:val="20"/>
                <w:szCs w:val="20"/>
                <w:lang w:eastAsia="ru-RU"/>
              </w:rPr>
              <w:t>.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</w:t>
            </w:r>
          </w:p>
          <w:p w:rsidR="007F113A" w:rsidRPr="0043795D" w:rsidRDefault="007F113A" w:rsidP="006D2A5B">
            <w:p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(</w:t>
            </w:r>
            <w:proofErr w:type="spellStart"/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пп</w:t>
            </w:r>
            <w:proofErr w:type="spellEnd"/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"а" п.169.1.4 ПКУ)</w:t>
            </w:r>
          </w:p>
        </w:tc>
        <w:tc>
          <w:tcPr>
            <w:tcW w:w="2268" w:type="dxa"/>
            <w:vAlign w:val="center"/>
          </w:tcPr>
          <w:p w:rsidR="007F113A" w:rsidRPr="0043795D" w:rsidRDefault="007F113A" w:rsidP="007F113A">
            <w:pPr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1</w:t>
            </w:r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218,00</w:t>
            </w:r>
          </w:p>
          <w:p w:rsidR="007F113A" w:rsidRPr="0043795D" w:rsidRDefault="007F113A" w:rsidP="007F113A">
            <w:pPr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(1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218 х200%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х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50%)</w:t>
            </w:r>
          </w:p>
        </w:tc>
        <w:tc>
          <w:tcPr>
            <w:tcW w:w="4926" w:type="dxa"/>
            <w:vAlign w:val="center"/>
          </w:tcPr>
          <w:p w:rsidR="007F113A" w:rsidRPr="00C635F9" w:rsidRDefault="007F113A" w:rsidP="006D2A5B">
            <w:pPr>
              <w:pStyle w:val="a6"/>
              <w:numPr>
                <w:ilvl w:val="0"/>
                <w:numId w:val="6"/>
              </w:num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C635F9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 xml:space="preserve">копію орденської книжки </w:t>
            </w:r>
            <w:r w:rsidRPr="00C635F9">
              <w:rPr>
                <w:rFonts w:asciiTheme="minorHAnsi" w:hAnsiTheme="minorHAnsi"/>
                <w:sz w:val="20"/>
                <w:szCs w:val="20"/>
                <w:lang w:eastAsia="ru-RU"/>
              </w:rPr>
              <w:t>Героя України, Героя Радянського Союзу або Героя Соціалістичної праці;</w:t>
            </w:r>
          </w:p>
          <w:p w:rsidR="007F113A" w:rsidRPr="00C635F9" w:rsidRDefault="007F113A" w:rsidP="006D2A5B">
            <w:pPr>
              <w:pStyle w:val="a6"/>
              <w:numPr>
                <w:ilvl w:val="0"/>
                <w:numId w:val="6"/>
              </w:num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C635F9">
              <w:rPr>
                <w:rFonts w:asciiTheme="minorHAnsi" w:hAnsiTheme="minorHAnsi"/>
                <w:sz w:val="20"/>
                <w:szCs w:val="20"/>
                <w:lang w:eastAsia="ru-RU"/>
              </w:rPr>
              <w:t>копії орденських книжок кавалерів орденів Слави чи Трудової Слави трьох ступенів.</w:t>
            </w:r>
          </w:p>
          <w:p w:rsidR="007F113A" w:rsidRPr="0043795D" w:rsidRDefault="007F113A" w:rsidP="006D2A5B">
            <w:p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Або 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довідки чи інші документи, що підтверджують присвоєння звання Героя України, Героя Радянського Союзу, Героя Соціалістичної праці, нагородження орденами Слави чи Трудової Слави трьох ступенів та чотирма медалями "За відвагу".</w:t>
            </w:r>
          </w:p>
        </w:tc>
      </w:tr>
      <w:tr w:rsidR="007F113A" w:rsidTr="00371BB5">
        <w:tc>
          <w:tcPr>
            <w:tcW w:w="3261" w:type="dxa"/>
            <w:vAlign w:val="center"/>
          </w:tcPr>
          <w:p w:rsidR="007F113A" w:rsidRPr="0043795D" w:rsidRDefault="007F113A" w:rsidP="006D2A5B">
            <w:p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lastRenderedPageBreak/>
              <w:t>Учасники бойових дій під час Другої світової війни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або особи, які у той час працювали в тилу, та інваліди I і II групи з числа учасників бойових дій у період після Другої світової війни, на яких поширюється дія Закону України "Про статус ветеранів війни, гарантії їх соціального захисту"</w:t>
            </w:r>
            <w:r w:rsidR="00781987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    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(N 3551-XII від 22.10.93 р.)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, заробітна плата як</w:t>
            </w:r>
            <w:r w:rsidR="00366D2F" w:rsidRPr="00366D2F">
              <w:rPr>
                <w:rFonts w:asciiTheme="minorHAnsi" w:hAnsiTheme="minorHAnsi"/>
                <w:sz w:val="20"/>
                <w:szCs w:val="20"/>
                <w:lang w:eastAsia="ru-RU"/>
              </w:rPr>
              <w:t>их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не перевищує граничний розмір доходу, що дає право на соціальну пільгу (у 2014 році </w:t>
            </w:r>
            <w:r w:rsidR="00366D2F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- </w:t>
            </w:r>
            <w:r w:rsidR="00366D2F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 xml:space="preserve">1710 </w:t>
            </w:r>
            <w:r w:rsidR="00366D2F"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грн</w:t>
            </w:r>
            <w:r w:rsidR="00366D2F">
              <w:rPr>
                <w:rFonts w:asciiTheme="minorHAnsi" w:hAnsiTheme="minorHAnsi"/>
                <w:sz w:val="20"/>
                <w:szCs w:val="20"/>
                <w:lang w:eastAsia="ru-RU"/>
              </w:rPr>
              <w:t>.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)</w:t>
            </w:r>
            <w:r w:rsidR="00366D2F">
              <w:rPr>
                <w:rFonts w:asciiTheme="minorHAnsi" w:hAnsiTheme="minorHAnsi"/>
                <w:sz w:val="20"/>
                <w:szCs w:val="20"/>
                <w:lang w:eastAsia="ru-RU"/>
              </w:rPr>
              <w:t>.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</w:t>
            </w:r>
          </w:p>
          <w:p w:rsidR="007F113A" w:rsidRPr="0043795D" w:rsidRDefault="007F113A" w:rsidP="006D2A5B">
            <w:p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(пп. "б” п.169.1.4 ПКУ)</w:t>
            </w:r>
          </w:p>
        </w:tc>
        <w:tc>
          <w:tcPr>
            <w:tcW w:w="2268" w:type="dxa"/>
            <w:vAlign w:val="center"/>
          </w:tcPr>
          <w:p w:rsidR="007F113A" w:rsidRPr="0043795D" w:rsidRDefault="007F113A" w:rsidP="007F113A">
            <w:pPr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1</w:t>
            </w:r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218,00</w:t>
            </w:r>
          </w:p>
          <w:p w:rsidR="007F113A" w:rsidRPr="0043795D" w:rsidRDefault="007F113A" w:rsidP="007F113A">
            <w:pPr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(1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218х50%х200%)</w:t>
            </w:r>
          </w:p>
        </w:tc>
        <w:tc>
          <w:tcPr>
            <w:tcW w:w="4926" w:type="dxa"/>
            <w:vAlign w:val="center"/>
          </w:tcPr>
          <w:p w:rsidR="007F113A" w:rsidRPr="00325747" w:rsidRDefault="007F113A" w:rsidP="006D2A5B">
            <w:pPr>
              <w:pStyle w:val="a6"/>
              <w:numPr>
                <w:ilvl w:val="0"/>
                <w:numId w:val="7"/>
              </w:num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325747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копію посвідчення учасника бойових дій</w:t>
            </w:r>
            <w:r w:rsidRPr="00325747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, виданого відповідними органами, або документи, що підтверджують участь у бойових діях під час Другої світової війни; </w:t>
            </w:r>
          </w:p>
          <w:p w:rsidR="007F113A" w:rsidRPr="00325747" w:rsidRDefault="007F113A" w:rsidP="006D2A5B">
            <w:pPr>
              <w:pStyle w:val="a6"/>
              <w:numPr>
                <w:ilvl w:val="0"/>
                <w:numId w:val="7"/>
              </w:num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325747">
              <w:rPr>
                <w:rFonts w:asciiTheme="minorHAnsi" w:hAnsiTheme="minorHAnsi"/>
                <w:sz w:val="20"/>
                <w:szCs w:val="20"/>
                <w:lang w:eastAsia="ru-RU"/>
              </w:rPr>
              <w:t>пенсійне посвідчення або довідку медико-соціальної експертизи;</w:t>
            </w:r>
          </w:p>
          <w:p w:rsidR="007F113A" w:rsidRPr="00325747" w:rsidRDefault="007F113A" w:rsidP="006D2A5B">
            <w:pPr>
              <w:pStyle w:val="a6"/>
              <w:numPr>
                <w:ilvl w:val="0"/>
                <w:numId w:val="7"/>
              </w:num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325747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документи, що підтверджують факт роботи в тилу</w:t>
            </w:r>
            <w:r w:rsidRPr="00325747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під час Другої світової війни.</w:t>
            </w:r>
          </w:p>
        </w:tc>
      </w:tr>
      <w:tr w:rsidR="007F113A" w:rsidTr="00371BB5">
        <w:tc>
          <w:tcPr>
            <w:tcW w:w="3261" w:type="dxa"/>
            <w:vAlign w:val="center"/>
          </w:tcPr>
          <w:p w:rsidR="007F113A" w:rsidRPr="0043795D" w:rsidRDefault="007F113A" w:rsidP="006D2A5B">
            <w:p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Колишні в'язні концтаборів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або особи, визнані репресованими чи реабілітованими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, заробітна плата як</w:t>
            </w:r>
            <w:r w:rsidR="00366D2F" w:rsidRPr="00366D2F">
              <w:rPr>
                <w:rFonts w:asciiTheme="minorHAnsi" w:hAnsiTheme="minorHAnsi"/>
                <w:sz w:val="20"/>
                <w:szCs w:val="20"/>
                <w:lang w:eastAsia="ru-RU"/>
              </w:rPr>
              <w:t>их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не перевищує граничний розмір доходу, що дає право на соціальну пільгу (у 2014 році </w:t>
            </w:r>
            <w:r w:rsidR="00366D2F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- </w:t>
            </w:r>
            <w:r w:rsidR="00366D2F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 xml:space="preserve">1710 </w:t>
            </w:r>
            <w:r w:rsidR="00366D2F"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грн</w:t>
            </w:r>
            <w:r w:rsidR="00366D2F">
              <w:rPr>
                <w:rFonts w:asciiTheme="minorHAnsi" w:hAnsiTheme="minorHAnsi"/>
                <w:sz w:val="20"/>
                <w:szCs w:val="20"/>
                <w:lang w:eastAsia="ru-RU"/>
              </w:rPr>
              <w:t>.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)</w:t>
            </w:r>
            <w:r w:rsidR="00366D2F">
              <w:rPr>
                <w:rFonts w:asciiTheme="minorHAnsi" w:hAnsiTheme="minorHAnsi"/>
                <w:sz w:val="20"/>
                <w:szCs w:val="20"/>
                <w:lang w:eastAsia="ru-RU"/>
              </w:rPr>
              <w:t>.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</w:t>
            </w:r>
          </w:p>
          <w:p w:rsidR="007F113A" w:rsidRPr="0043795D" w:rsidRDefault="007F113A" w:rsidP="006D2A5B">
            <w:p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(пп. "в” п.169.1.4 ПКУ)</w:t>
            </w:r>
          </w:p>
        </w:tc>
        <w:tc>
          <w:tcPr>
            <w:tcW w:w="2268" w:type="dxa"/>
            <w:vAlign w:val="center"/>
          </w:tcPr>
          <w:p w:rsidR="007F113A" w:rsidRPr="0043795D" w:rsidRDefault="007F113A" w:rsidP="007F113A">
            <w:pPr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1</w:t>
            </w:r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218,00</w:t>
            </w:r>
          </w:p>
          <w:p w:rsidR="007F113A" w:rsidRPr="0043795D" w:rsidRDefault="007F113A" w:rsidP="007F113A">
            <w:pPr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(1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218х50%х200%)</w:t>
            </w:r>
          </w:p>
        </w:tc>
        <w:tc>
          <w:tcPr>
            <w:tcW w:w="4926" w:type="dxa"/>
            <w:vAlign w:val="center"/>
          </w:tcPr>
          <w:p w:rsidR="007F113A" w:rsidRPr="00325747" w:rsidRDefault="007F113A" w:rsidP="006D2A5B">
            <w:pPr>
              <w:pStyle w:val="a6"/>
              <w:numPr>
                <w:ilvl w:val="0"/>
                <w:numId w:val="8"/>
              </w:num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325747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довідки</w:t>
            </w:r>
            <w:r w:rsidRPr="00325747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, видані компетентними органами, чи документи, які містять необхідні відомості про факт </w:t>
            </w:r>
            <w:r w:rsidRPr="00325747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визнання особи репресованою чи реабілітованою</w:t>
            </w:r>
          </w:p>
        </w:tc>
      </w:tr>
      <w:tr w:rsidR="007F113A" w:rsidTr="00371BB5">
        <w:tc>
          <w:tcPr>
            <w:tcW w:w="3261" w:type="dxa"/>
            <w:vAlign w:val="center"/>
          </w:tcPr>
          <w:p w:rsidR="007F113A" w:rsidRPr="0043795D" w:rsidRDefault="007F113A" w:rsidP="006D2A5B">
            <w:p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Колишні в'язні місць примусового утримання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під час Другої світової війни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, заробітна плата як</w:t>
            </w:r>
            <w:r w:rsidR="00366D2F" w:rsidRPr="00366D2F">
              <w:rPr>
                <w:rFonts w:asciiTheme="minorHAnsi" w:hAnsiTheme="minorHAnsi"/>
                <w:sz w:val="20"/>
                <w:szCs w:val="20"/>
                <w:lang w:eastAsia="ru-RU"/>
              </w:rPr>
              <w:t>их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не перевищує граничний розмір доходу, що дає право на соціальну пільгу (у 2014 році </w:t>
            </w:r>
            <w:r w:rsidR="00366D2F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- </w:t>
            </w:r>
            <w:r w:rsidR="00366D2F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 xml:space="preserve">1710 </w:t>
            </w:r>
            <w:r w:rsidR="00366D2F"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грн</w:t>
            </w:r>
            <w:r w:rsidR="00366D2F">
              <w:rPr>
                <w:rFonts w:asciiTheme="minorHAnsi" w:hAnsiTheme="minorHAnsi"/>
                <w:sz w:val="20"/>
                <w:szCs w:val="20"/>
                <w:lang w:eastAsia="ru-RU"/>
              </w:rPr>
              <w:t>.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)</w:t>
            </w:r>
            <w:r w:rsidR="00366D2F">
              <w:rPr>
                <w:rFonts w:asciiTheme="minorHAnsi" w:hAnsiTheme="minorHAnsi"/>
                <w:sz w:val="20"/>
                <w:szCs w:val="20"/>
                <w:lang w:eastAsia="ru-RU"/>
              </w:rPr>
              <w:t>.</w:t>
            </w:r>
          </w:p>
          <w:p w:rsidR="007F113A" w:rsidRPr="0043795D" w:rsidRDefault="007F113A" w:rsidP="006D2A5B">
            <w:p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(пп. "в” п.169.1.4 ПКУ)</w:t>
            </w:r>
          </w:p>
        </w:tc>
        <w:tc>
          <w:tcPr>
            <w:tcW w:w="2268" w:type="dxa"/>
            <w:vAlign w:val="center"/>
          </w:tcPr>
          <w:p w:rsidR="007F113A" w:rsidRPr="0043795D" w:rsidRDefault="007F113A" w:rsidP="007F113A">
            <w:pPr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1</w:t>
            </w:r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218,00</w:t>
            </w:r>
          </w:p>
          <w:p w:rsidR="007F113A" w:rsidRPr="0043795D" w:rsidRDefault="007F113A" w:rsidP="007F113A">
            <w:pPr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(1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218х50%х200%)</w:t>
            </w:r>
          </w:p>
        </w:tc>
        <w:tc>
          <w:tcPr>
            <w:tcW w:w="4926" w:type="dxa"/>
            <w:vAlign w:val="center"/>
          </w:tcPr>
          <w:p w:rsidR="007F113A" w:rsidRPr="00325747" w:rsidRDefault="007F113A" w:rsidP="006D2A5B">
            <w:pPr>
              <w:pStyle w:val="a6"/>
              <w:numPr>
                <w:ilvl w:val="0"/>
                <w:numId w:val="8"/>
              </w:num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325747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копію посвідчення</w:t>
            </w:r>
            <w:r w:rsidRPr="00325747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жертви нацистських переслідувань</w:t>
            </w:r>
          </w:p>
        </w:tc>
      </w:tr>
      <w:tr w:rsidR="007F113A" w:rsidTr="00371BB5">
        <w:tc>
          <w:tcPr>
            <w:tcW w:w="3261" w:type="dxa"/>
            <w:vAlign w:val="center"/>
          </w:tcPr>
          <w:p w:rsidR="007F113A" w:rsidRPr="0043795D" w:rsidRDefault="007F113A" w:rsidP="006D2A5B">
            <w:p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Особи, які були </w:t>
            </w:r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насильно вивезені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з території колишнього СРСР під час Другої світової війни на територію держав, що перебували у стані війни з колишнім СРСР або були окуповані фашистською Німеччиною та її союзниками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, заробітна плата як</w:t>
            </w:r>
            <w:r w:rsidR="00366D2F" w:rsidRPr="00366D2F">
              <w:rPr>
                <w:rFonts w:asciiTheme="minorHAnsi" w:hAnsiTheme="minorHAnsi"/>
                <w:sz w:val="20"/>
                <w:szCs w:val="20"/>
                <w:lang w:eastAsia="ru-RU"/>
              </w:rPr>
              <w:t>их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не перевищує граничний розмір доходу, що дає право на соціальну пільгу (у 2014 році </w:t>
            </w:r>
            <w:r w:rsidR="00366D2F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- </w:t>
            </w:r>
            <w:r w:rsidR="00366D2F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 xml:space="preserve">1710 </w:t>
            </w:r>
            <w:r w:rsidR="00366D2F"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грн</w:t>
            </w:r>
            <w:r w:rsidR="00366D2F">
              <w:rPr>
                <w:rFonts w:asciiTheme="minorHAnsi" w:hAnsiTheme="minorHAnsi"/>
                <w:sz w:val="20"/>
                <w:szCs w:val="20"/>
                <w:lang w:eastAsia="ru-RU"/>
              </w:rPr>
              <w:t>.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)</w:t>
            </w:r>
            <w:r w:rsidR="00366D2F">
              <w:rPr>
                <w:rFonts w:asciiTheme="minorHAnsi" w:hAnsiTheme="minorHAnsi"/>
                <w:sz w:val="20"/>
                <w:szCs w:val="20"/>
                <w:lang w:eastAsia="ru-RU"/>
              </w:rPr>
              <w:t>.</w:t>
            </w:r>
          </w:p>
          <w:p w:rsidR="007F113A" w:rsidRPr="0043795D" w:rsidRDefault="007F113A" w:rsidP="006D2A5B">
            <w:p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(пп. "г” п.169.1.4 ПКУ)</w:t>
            </w:r>
          </w:p>
        </w:tc>
        <w:tc>
          <w:tcPr>
            <w:tcW w:w="2268" w:type="dxa"/>
            <w:vAlign w:val="center"/>
          </w:tcPr>
          <w:p w:rsidR="007F113A" w:rsidRPr="0043795D" w:rsidRDefault="007F113A" w:rsidP="007F113A">
            <w:pPr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1</w:t>
            </w:r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218,00</w:t>
            </w:r>
          </w:p>
          <w:p w:rsidR="007F113A" w:rsidRPr="0043795D" w:rsidRDefault="007F113A" w:rsidP="007F113A">
            <w:pPr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(1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218х50%х200%)</w:t>
            </w:r>
          </w:p>
        </w:tc>
        <w:tc>
          <w:tcPr>
            <w:tcW w:w="4926" w:type="dxa"/>
            <w:vAlign w:val="center"/>
          </w:tcPr>
          <w:p w:rsidR="007F113A" w:rsidRPr="00325747" w:rsidRDefault="007F113A" w:rsidP="006D2A5B">
            <w:pPr>
              <w:pStyle w:val="a6"/>
              <w:numPr>
                <w:ilvl w:val="0"/>
                <w:numId w:val="9"/>
              </w:num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325747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копію посвідчення жертви нацистських переслідувань</w:t>
            </w:r>
            <w:r w:rsidRPr="00325747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або довідки, видані компетентними органами, чи документи, які містять необхідні відомості про факт насильного вивезення з території колишнього СРСР під час Другої світової війни на територію держав, що перебували у стані війни з колишнім СРСР або були окуповані фашистською Німеччиною та її союзниками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.</w:t>
            </w:r>
          </w:p>
        </w:tc>
      </w:tr>
      <w:tr w:rsidR="007F113A" w:rsidTr="00371BB5">
        <w:tc>
          <w:tcPr>
            <w:tcW w:w="3261" w:type="dxa"/>
            <w:vAlign w:val="center"/>
          </w:tcPr>
          <w:p w:rsidR="007F113A" w:rsidRPr="0043795D" w:rsidRDefault="007F113A" w:rsidP="006D2A5B">
            <w:p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Особи, які перебували на </w:t>
            </w:r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блокадній території колишнього Ленінград</w:t>
            </w:r>
            <w:r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у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(Санкт-Петербург, Російська Федерація) у період з 8 вересня 1941 р. по 27 сі</w:t>
            </w:r>
            <w:r w:rsidR="00366D2F">
              <w:rPr>
                <w:rFonts w:asciiTheme="minorHAnsi" w:hAnsiTheme="minorHAnsi"/>
                <w:sz w:val="20"/>
                <w:szCs w:val="20"/>
                <w:lang w:eastAsia="ru-RU"/>
              </w:rPr>
              <w:t>чня 1944</w:t>
            </w:r>
            <w:r w:rsidR="00366D2F">
              <w:rPr>
                <w:rFonts w:asciiTheme="minorHAnsi" w:hAnsiTheme="minorHAnsi"/>
                <w:sz w:val="20"/>
                <w:szCs w:val="20"/>
                <w:lang w:val="ru-RU" w:eastAsia="ru-RU"/>
              </w:rPr>
              <w:t xml:space="preserve"> 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р.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, заробітна плата як</w:t>
            </w:r>
            <w:r w:rsidR="00366D2F" w:rsidRPr="00366D2F">
              <w:rPr>
                <w:rFonts w:asciiTheme="minorHAnsi" w:hAnsiTheme="minorHAnsi"/>
                <w:sz w:val="20"/>
                <w:szCs w:val="20"/>
                <w:lang w:eastAsia="ru-RU"/>
              </w:rPr>
              <w:t>их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не перевищує граничний розмір доходу, що дає право на соціальну пільгу (у 2014 році </w:t>
            </w:r>
            <w:r w:rsidR="00366D2F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- </w:t>
            </w:r>
            <w:r w:rsidR="00366D2F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 xml:space="preserve">1710 </w:t>
            </w:r>
            <w:r w:rsidR="00366D2F"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грн</w:t>
            </w:r>
            <w:r w:rsidR="00366D2F">
              <w:rPr>
                <w:rFonts w:asciiTheme="minorHAnsi" w:hAnsiTheme="minorHAnsi"/>
                <w:sz w:val="20"/>
                <w:szCs w:val="20"/>
                <w:lang w:eastAsia="ru-RU"/>
              </w:rPr>
              <w:t>.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)</w:t>
            </w:r>
            <w:r w:rsidR="00366D2F">
              <w:rPr>
                <w:rFonts w:asciiTheme="minorHAnsi" w:hAnsiTheme="minorHAnsi"/>
                <w:sz w:val="20"/>
                <w:szCs w:val="20"/>
                <w:lang w:eastAsia="ru-RU"/>
              </w:rPr>
              <w:t>.</w:t>
            </w:r>
          </w:p>
          <w:p w:rsidR="007F113A" w:rsidRPr="0043795D" w:rsidRDefault="007F113A" w:rsidP="006D2A5B">
            <w:p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(пп. "ґ ” п.169.1.4 ПКУ)</w:t>
            </w:r>
          </w:p>
        </w:tc>
        <w:tc>
          <w:tcPr>
            <w:tcW w:w="2268" w:type="dxa"/>
            <w:vAlign w:val="center"/>
          </w:tcPr>
          <w:p w:rsidR="007F113A" w:rsidRPr="0043795D" w:rsidRDefault="007F113A" w:rsidP="007F113A">
            <w:pPr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1</w:t>
            </w:r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218,00</w:t>
            </w:r>
          </w:p>
          <w:p w:rsidR="007F113A" w:rsidRPr="0043795D" w:rsidRDefault="007F113A" w:rsidP="007F113A">
            <w:pPr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(1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218х50%х200%)</w:t>
            </w:r>
          </w:p>
        </w:tc>
        <w:tc>
          <w:tcPr>
            <w:tcW w:w="4926" w:type="dxa"/>
            <w:vAlign w:val="center"/>
          </w:tcPr>
          <w:p w:rsidR="007F113A" w:rsidRPr="009E6911" w:rsidRDefault="007F113A" w:rsidP="006D2A5B">
            <w:pPr>
              <w:pStyle w:val="a6"/>
              <w:numPr>
                <w:ilvl w:val="0"/>
                <w:numId w:val="9"/>
              </w:num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9E6911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документи</w:t>
            </w:r>
            <w:r w:rsidRPr="009E6911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, які містять необхідні відомості </w:t>
            </w:r>
            <w:r w:rsidRPr="009E6911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про факт перебування на блокадній</w:t>
            </w:r>
            <w:r w:rsidRPr="009E6911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</w:t>
            </w:r>
            <w:r w:rsidRPr="009E6911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території</w:t>
            </w:r>
            <w:r w:rsidRPr="009E6911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колишнього Ленінград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у</w:t>
            </w:r>
            <w:r w:rsidRPr="009E6911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(Санкт-Петербург, Російська Федерація) у період з 8 вересня 1941 р. по 27 січня 1944 року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.</w:t>
            </w:r>
          </w:p>
        </w:tc>
      </w:tr>
    </w:tbl>
    <w:p w:rsidR="004867D1" w:rsidRDefault="004867D1" w:rsidP="004867D1">
      <w:pPr>
        <w:rPr>
          <w:rFonts w:asciiTheme="minorHAnsi" w:hAnsiTheme="minorHAnsi"/>
          <w:b/>
          <w:bCs/>
          <w:sz w:val="22"/>
          <w:szCs w:val="22"/>
          <w:lang w:eastAsia="ru-RU"/>
        </w:rPr>
      </w:pPr>
    </w:p>
    <w:p w:rsidR="001214B4" w:rsidRDefault="001214B4"/>
    <w:sectPr w:rsidR="001214B4" w:rsidSect="00C21BC6">
      <w:pgSz w:w="11906" w:h="16838"/>
      <w:pgMar w:top="284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33D2A"/>
    <w:multiLevelType w:val="hybridMultilevel"/>
    <w:tmpl w:val="70E20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37273F"/>
    <w:multiLevelType w:val="hybridMultilevel"/>
    <w:tmpl w:val="87E6F5CC"/>
    <w:lvl w:ilvl="0" w:tplc="041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2">
    <w:nsid w:val="23720637"/>
    <w:multiLevelType w:val="hybridMultilevel"/>
    <w:tmpl w:val="B756F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0D3C47"/>
    <w:multiLevelType w:val="hybridMultilevel"/>
    <w:tmpl w:val="4CCA6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244413"/>
    <w:multiLevelType w:val="hybridMultilevel"/>
    <w:tmpl w:val="F1DE6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E02204"/>
    <w:multiLevelType w:val="hybridMultilevel"/>
    <w:tmpl w:val="EDAEC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792A38"/>
    <w:multiLevelType w:val="hybridMultilevel"/>
    <w:tmpl w:val="E62CD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6D2F9B"/>
    <w:multiLevelType w:val="hybridMultilevel"/>
    <w:tmpl w:val="23562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C35379"/>
    <w:multiLevelType w:val="hybridMultilevel"/>
    <w:tmpl w:val="741AA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867D1"/>
    <w:rsid w:val="000423CE"/>
    <w:rsid w:val="001214B4"/>
    <w:rsid w:val="00232101"/>
    <w:rsid w:val="002560F0"/>
    <w:rsid w:val="003508D5"/>
    <w:rsid w:val="00366D2F"/>
    <w:rsid w:val="003B3ECF"/>
    <w:rsid w:val="004867D1"/>
    <w:rsid w:val="004E2C21"/>
    <w:rsid w:val="0052013F"/>
    <w:rsid w:val="005E2A6E"/>
    <w:rsid w:val="0061761A"/>
    <w:rsid w:val="006D2A5B"/>
    <w:rsid w:val="006E2BBF"/>
    <w:rsid w:val="007515AA"/>
    <w:rsid w:val="00781987"/>
    <w:rsid w:val="007D659D"/>
    <w:rsid w:val="007F113A"/>
    <w:rsid w:val="0086043F"/>
    <w:rsid w:val="00B02F48"/>
    <w:rsid w:val="00B05718"/>
    <w:rsid w:val="00C21BC6"/>
    <w:rsid w:val="00C85313"/>
    <w:rsid w:val="00D7102D"/>
    <w:rsid w:val="00EB001C"/>
    <w:rsid w:val="00EC3835"/>
    <w:rsid w:val="00FE6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7D1"/>
    <w:pPr>
      <w:spacing w:after="0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D710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D7102D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val="ru-RU" w:eastAsia="ru-RU"/>
    </w:rPr>
  </w:style>
  <w:style w:type="paragraph" w:styleId="5">
    <w:name w:val="heading 5"/>
    <w:basedOn w:val="a"/>
    <w:link w:val="50"/>
    <w:uiPriority w:val="9"/>
    <w:qFormat/>
    <w:rsid w:val="00D7102D"/>
    <w:pPr>
      <w:spacing w:before="100" w:beforeAutospacing="1" w:after="100" w:afterAutospacing="1"/>
      <w:outlineLvl w:val="4"/>
    </w:pPr>
    <w:rPr>
      <w:rFonts w:eastAsia="Times New Roman" w:cs="Times New Roman"/>
      <w:b/>
      <w:bCs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7102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710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uk-UA"/>
    </w:rPr>
  </w:style>
  <w:style w:type="character" w:customStyle="1" w:styleId="50">
    <w:name w:val="Заголовок 5 Знак"/>
    <w:basedOn w:val="a0"/>
    <w:link w:val="5"/>
    <w:uiPriority w:val="9"/>
    <w:rsid w:val="00D7102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D7102D"/>
    <w:rPr>
      <w:b/>
      <w:bCs/>
    </w:rPr>
  </w:style>
  <w:style w:type="paragraph" w:styleId="a4">
    <w:name w:val="No Spacing"/>
    <w:uiPriority w:val="1"/>
    <w:qFormat/>
    <w:rsid w:val="00D71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5">
    <w:name w:val="Table Grid"/>
    <w:basedOn w:val="a1"/>
    <w:uiPriority w:val="59"/>
    <w:rsid w:val="00486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4867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867D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5201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1448</Words>
  <Characters>8256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2014-01-27T16:45:00Z</dcterms:created>
  <dcterms:modified xsi:type="dcterms:W3CDTF">2014-01-29T15:04:00Z</dcterms:modified>
</cp:coreProperties>
</file>